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مخلوف
</w:t>
      </w:r>
    </w:p>
    <w:p>
      <w:pPr>
        <w:jc w:val="start"/>
        <w:bidi/>
      </w:pPr>
      <w:r>
        <w:rPr>
          <w:rFonts w:ascii="arial" w:hAnsi="arial" w:eastAsia="arial" w:cs="arial"/>
          <w:sz w:val="28"/>
          <w:szCs w:val="28"/>
          <w:b w:val="1"/>
          <w:bCs w:val="1"/>
          <w:rtl/>
        </w:rPr>
        <w:t xml:space="preserve">مخلوف
</w:t>
      </w:r>
    </w:p>
    <w:p>
      <w:pPr/>
      <w:r>
        <w:rPr/>
        <w:t xml:space="preserve">مخلوف  محمد حسنين بن محمد مخلوف العدوي المالكي: أول من بدأ في انشاء مكتبة ’’الأزهر’’ وتنظيمها. فقيه عارف بالتفسير والأدب، مصري. ولد في قرية’’بني عدي’’ من أعمال منفلوط، وتخرج بالأزهر (سنة 1305 هـ) ودرس فيه. ثم كان من أعضاء مجلس ادارته، فأنشأ مكتبته ونظمها. وعين شيخا للجامع الأحمدي، فمديرا عاما للمعاهد الدينية ووكيلا للأزهر. وانقطع لتدريس التوحيد والفلسفة والأصول، سنة 1334 وتوفي بالقاهرة. له 37 كتابا، منها’’المدخل المنير في مقدمة علم التفسير –ط’’ و’’بلوغ السول –ط’’ في مدخل أصول الفقه، و’’القول الوثيق في الرد على أدعياء الطريق –ط’’ و’’القول الجامع في الكشف عن شرح مقدمة جمع الجوامع –ط’’ في أصول الفقه، و’’رسالة في حكم ترجمة القرآن الكريم وقراءته وكتايته بغير اللغة العربية –ط’’ و’’عنوان البيان في علوم التبيان –ط’’ رسالة. </w:t>
      </w:r>
    </w:p>
    <w:p>
      <w:pPr>
        <w:jc w:val="start"/>
        <w:bidi/>
      </w:pPr>
      <w:r>
        <w:rPr>
          <w:sz w:val="24"/>
          <w:szCs w:val="24"/>
          <w:b w:val="1"/>
          <w:bCs w:val="1"/>
          <w:rtl/>
        </w:rPr>
        <w:t xml:space="preserve">
الأعلام،(دار العلم للملايين - بيروت،2002،ط 15،ج 6،ص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2026-07-25T18:29:56+03:00</dcterms:created>
  <dcterms:modified xsi:type="dcterms:W3CDTF">2026-07-25T18:29:56+03:00</dcterms:modified>
</cp:coreProperties>
</file>

<file path=docProps/custom.xml><?xml version="1.0" encoding="utf-8"?>
<Properties xmlns="http://schemas.openxmlformats.org/officeDocument/2006/custom-properties" xmlns:vt="http://schemas.openxmlformats.org/officeDocument/2006/docPropsVTypes"/>
</file>