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الدين 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الدين الخادم
</w:t>
      </w:r>
    </w:p>
    <w:p>
      <w:pPr/>
      <w:r>
        <w:rPr/>
        <w:t xml:space="preserve">مجاهد الدين الخادم قايماز الأمير مجاهد الدين أبو منصور الرومي الزيني الخادم الأبيض:</w:t>
      </w:r>
    </w:p>
    <w:p/>
    <w:p>
      <w:pPr/>
      <w:r>
        <w:rPr/>
        <w:t xml:space="preserve">بنى بالموصل الجامع المجاهدي والرباط والمدرسة؛ كان مملوك زين الدين صاحب الموصل فأعتقه وأمره وفوض إليه أمور مدينة إربل، وجعله أتابك أولاده.</w:t>
      </w:r>
    </w:p>
    <w:p/>
    <w:p>
      <w:pPr/>
      <w:r>
        <w:rPr/>
        <w:t xml:space="preserve">فلما وصلت السلطنة إلى أرسلان شاه قبض عليه وسجنه إلى أن مات في السجن سنة خمس وتسعين وخمسمائة.</w:t>
      </w:r>
    </w:p>
    <w:p/>
    <w:p>
      <w:pPr/>
      <w:r>
        <w:rPr/>
        <w:t xml:space="preserve">قيل: إنه كان يتصدق في كل يوم بمائة دينار.</w:t>
      </w:r>
    </w:p>
    <w:p/>
    <w:p>
      <w:pPr/>
      <w:r>
        <w:rPr/>
        <w:t xml:space="preserve">ومدحه ابن التعاويذي بالقصيدة التي أولها:</w:t>
      </w:r>
    </w:p>
    <w:p/>
    <w:p>
      <w:pPr>
        <w:jc w:val="center"/>
      </w:pPr>
      <w:r>
        <w:rPr>
          <w:color w:val="ff0000"/>
        </w:rPr>
        <w:t xml:space="preserve">عليل الشوق فيك متى يصح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وسكران بحبك كيف يصحو</w:t>
      </w:r>
    </w:p>
    <w:p/>
    <w:p>
      <w:pPr/>
      <w:r>
        <w:rPr/>
        <w:t xml:space="preserve">وكان يصوم في السنة سبعة أشهر، وبنى البيمارستان وعدة خانات في الطرق، ومد على الشط بالموصل جسرا غير الجسر القديم، وبنى مكتبا للأيتام، وكان كثير المعروف.</w:t>
      </w:r>
    </w:p>
    <w:p/>
    <w:p>
      <w:pPr/>
      <w:r>
        <w:rPr/>
        <w:t xml:space="preserve">وكان مجد الدين أبو البركات ابن الأثير الجزري صاحب جامع الأصول كاتبا بين يديه ومنشئا عنه إلى الملوك.</w:t>
      </w:r>
    </w:p>
    <w:p/>
    <w:p>
      <w:pPr/>
      <w:r>
        <w:rPr/>
        <w:t xml:space="preserve">ومدحه جماعة من الشعراء، وله عمل الحظيري الوراق كتاب الإعجاز في الأحاجي والألغاز وأقام عنده مدة.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2026-07-27T09:00:40+03:00</dcterms:created>
  <dcterms:modified xsi:type="dcterms:W3CDTF">2026-07-27T09:00:40+03:00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