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علي بن الحسن بن الحسن بن علي بن أبي طالب - رضي الله عنهم - الملقب بالسجاد، لفضله واجتهاده، وهو والد حسين المقتول بفج وإخوته، توفي السجاد في سجن المنصور في حدود الخمسين ومائة، وقوم يلقبونه: العابد، وكان لا يوافق أقاربه على طلب الخلافة، ويلام على ذلك، فيقول: من يشتغل بالله لا يتفرغ للشغل بغيره، وأعقب علي هذا ولدا اسمه الحسين، وقيل: له ولد أخر اسمه محمد وقد تقدم ذكره في المحمدين، وتقدم ذكر الحسين، أيضا.</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الحسن بن علي بن أبي طالب، الهاشمي، رضي الله عنهم 
</w:t>
      </w:r>
    </w:p>
    <w:p>
      <w:pPr/>
      <w:r>
        <w:rPr/>
        <w:t xml:space="preserve">علي بن الحسن بن الحسن بن علي بن أبي طالب، الهاشمي، رضي الله عنهم. </w:t>
      </w:r>
    </w:p>
    <w:p/>
    <w:p>
      <w:pPr/>
      <w:r>
        <w:rPr/>
        <w:t xml:space="preserve">روى عنه عبد الرحمن بن أبي الموالي.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حسن بن علي بن أبي طالب الهاشمي.
</w:t>
      </w:r>
    </w:p>
    <w:p>
      <w:pPr/>
      <w:r>
        <w:rPr/>
        <w:t xml:space="preserve">علي بن الحسن بن حسن بن علي بن أبي طالب الهاشمي. </w:t>
      </w:r>
    </w:p>
    <w:p/>
    <w:p>
      <w:pPr/>
      <w:r>
        <w:rPr/>
        <w:t xml:space="preserve">يروي عن أهل المدينة، روى عنه عبد الرحمن بن أبي الموال.</w:t>
      </w:r>
    </w:p>
    <w:p/>
    <w:p>
      <w:pPr/>
      <w:r>
        <w:rPr/>
        <w:t xml:space="preserve">وقال ابن أبي حاتم: وروى عبد العزيز الدراوردي عنه فقال: عن علي بن حسن بن حسن بن حسن بن علي بن أبي طالب نسب إلى ثلاثة آباء يسمون حسناً.</w:t>
      </w:r>
    </w:p>
    <w:p/>
    <w:p>
      <w:pPr/>
      <w:r>
        <w:rPr/>
        <w:t xml:space="preserve">قلت: والصحيح هذا وأسقط ابن الموال اسم الحسن الثالث، وطلبت أثر ذلك في كتاب «الأنساب» للزبير بن بكار فوجدته صحيحاً للحسن الثالث ابناً يسمى علياً، وهو الذي روى عنه الدراوردي وابن أبي الموال.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حسن بن علي بن أبي طالب الهاشمي
</w:t>
      </w:r>
    </w:p>
    <w:p>
      <w:pPr/>
      <w:r>
        <w:rPr/>
        <w:t xml:space="preserve">علي بن الحسن بن حسن بن علي بن أبي طالب الهاشمي </w:t>
      </w:r>
    </w:p>
    <w:p/>
    <w:p>
      <w:pPr/>
      <w:r>
        <w:rPr/>
        <w:t xml:space="preserve">يروي عن أهل المدينة روى عنه عبد الرحمن بن أبي الموالي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الحسن بن علي بن أبي‌‌ طالب
</w:t>
      </w:r>
    </w:p>
    <w:p>
      <w:pPr/>
      <w:r>
        <w:rPr/>
        <w:t xml:space="preserve">‌‌‌‌‌‌‌علي بن الحسن بن الحسن بن علي بن أبي‌‌ طالب </w:t>
      </w:r>
    </w:p>
    <w:p/>
    <w:p>
      <w:pPr/>
      <w:r>
        <w:rPr/>
        <w:t xml:space="preserve">روى عن آبائه روى عنه عبد الرحمن بن أبي الموالي سمعت أبي يقول ذلك قال أبو محمد وروى عبد العزيز بن محمد الدراوردي عنه فقال عن علي بن حسن بن حسن بن حسن بن علي بن أبي طالب نسب الى ثلاثة آباه يسمون حسنا قال أبو محمد والصحيح هذا واسقط بن أبي الموالي اسم الحسن الثالث طلبت أثر ذلك في كتاب الأنساب للزبير بن بكار فوجدته صحيحا للحسن الثالث بن يسمى عليا وهو الذي روى عنه الدراوردي وابن أبي الموالي.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2026-07-26T10:36:48+03:00</dcterms:created>
  <dcterms:modified xsi:type="dcterms:W3CDTF">2026-07-26T10:36:48+03:00</dcterms:modified>
</cp:coreProperties>
</file>

<file path=docProps/custom.xml><?xml version="1.0" encoding="utf-8"?>
<Properties xmlns="http://schemas.openxmlformats.org/officeDocument/2006/custom-properties" xmlns:vt="http://schemas.openxmlformats.org/officeDocument/2006/docPropsVTypes"/>
</file>