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عزرة (الأنصاري)
</w:t>
      </w:r>
    </w:p>
    <w:p>
      <w:pPr>
        <w:jc w:val="start"/>
        <w:bidi/>
      </w:pPr>
      <w:r>
        <w:rPr>
          <w:rFonts w:ascii="arial" w:hAnsi="arial" w:eastAsia="arial" w:cs="arial"/>
          <w:sz w:val="28"/>
          <w:szCs w:val="28"/>
          <w:b w:val="1"/>
          <w:bCs w:val="1"/>
          <w:rtl/>
        </w:rPr>
        <w:t xml:space="preserve">عزرة (الأنصاري)
</w:t>
      </w:r>
    </w:p>
    <w:p>
      <w:pPr/>
      <w:r>
        <w:rPr/>
        <w:t xml:space="preserve">عزرة (الأنصاري) عزرة بن ثابت بن أبي زيد الأنصاري، وثقه أبو داود، وابن معين، وتوفي في حدود الستين والمائة، روى له البخاري ومسلم.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الأنصاري
</w:t>
      </w:r>
    </w:p>
    <w:p>
      <w:pPr/>
      <w:r>
        <w:rPr/>
        <w:t xml:space="preserve">عزرة بن ثابت بن أبي زيد الأنصاري من أهل مرو وهم إخوة ثلاثة عزرة وعلى ومحمد أما عزرة وعلى فمتقنان ومأمونان وأما محمد فقد تبرأنا من عهدته في كتاب المجروحين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بن أخطب، الأنصاري، البصري 
</w:t>
      </w:r>
    </w:p>
    <w:p>
      <w:pPr/>
      <w:r>
        <w:rPr/>
        <w:t xml:space="preserve">عزرة بن ثابت بن أبي زيد بن أخطب، الأنصاري، البصري. </w:t>
      </w:r>
    </w:p>
    <w:p/>
    <w:p>
      <w:pPr/>
      <w:r>
        <w:rPr/>
        <w:t xml:space="preserve">سمع ثمامة بن عبد الله.</w:t>
      </w:r>
    </w:p>
    <w:p/>
    <w:p>
      <w:pPr/>
      <w:r>
        <w:rPr/>
        <w:t xml:space="preserve">روى عنه ابن المبارك، ووكيع.</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w:t>
      </w:r>
    </w:p>
    <w:p>
      <w:pPr/>
      <w:r>
        <w:rPr/>
        <w:t xml:space="preserve">عزرة بن ثابت </w:t>
      </w:r>
    </w:p>
    <w:p/>
    <w:p>
      <w:pPr/>
      <w:r>
        <w:rPr/>
        <w:t xml:space="preserve">عن عمرو بن دينار وطائفة وعنه وكيع وابن مهدي والطبقة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بن أخطب الأنصاري البصري
</w:t>
      </w:r>
    </w:p>
    <w:p>
      <w:pPr/>
      <w:r>
        <w:rPr/>
        <w:t xml:space="preserve">عزرة بن ثابت بن أبي زيد بن أخطب الأنصاري البصري </w:t>
      </w:r>
    </w:p>
    <w:p/>
    <w:p>
      <w:pPr/>
      <w:r>
        <w:rPr/>
        <w:t xml:space="preserve">روى عن أبي الزبير في الحج وثمامة بن عبد الله بن أنس في الأطعمة ويحيى بن عقيل في القدر وعلباء بن أحمر في الفتن</w:t>
      </w:r>
    </w:p>
    <w:p/>
    <w:p>
      <w:pPr/>
      <w:r>
        <w:rPr/>
        <w:t xml:space="preserve">روى عنه وكيع وعثمان بن عمر وأبو عاصم النبيل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عمرو بن أخطب أنصاري بصري، 
</w:t>
      </w:r>
    </w:p>
    <w:p>
      <w:pPr/>
      <w:r>
        <w:rPr/>
        <w:t xml:space="preserve">(م مد س ت) عزرة بن ثابت بن أبي زيد عمرو بن أخطب أنصاري بصري، أخو محمد، وعلي. </w:t>
      </w:r>
    </w:p>
    <w:p/>
    <w:p>
      <w:pPr/>
      <w:r>
        <w:rPr/>
        <w:t xml:space="preserve">قال ابن حبان في كتاب ’’ الثقات ’’: ثقة متقن.</w:t>
      </w:r>
    </w:p>
    <w:p/>
    <w:p>
      <w:pPr/>
      <w:r>
        <w:rPr/>
        <w:t xml:space="preserve">وقال يعقوب بن سفيان: لا بأس به.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الأنصاري
</w:t>
      </w:r>
    </w:p>
    <w:p>
      <w:pPr/>
      <w:r>
        <w:rPr/>
        <w:t xml:space="preserve">عزرة بن ثابت بن أبي زيد الأنصاري </w:t>
      </w:r>
    </w:p>
    <w:p/>
    <w:p>
      <w:pPr/>
      <w:r>
        <w:rPr/>
        <w:t xml:space="preserve">واسم أبي زيد عمرو بن أخطب عداده في أهل البصرة</w:t>
      </w:r>
    </w:p>
    <w:p/>
    <w:p>
      <w:pPr/>
      <w:r>
        <w:rPr/>
        <w:t xml:space="preserve">يروي عن ثمامة وأبي الزبير وعلباء بن أحمر وكان متقنا روى عنه وكيع وأبو نعيم وهم إخوة ثلاثة عزرة وعلي ومحمد أما عزرة فثقة وعلي ثبت ومحمد واه قد ذكرناه في الضعفاء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الأنصاري بصري
</w:t>
      </w:r>
    </w:p>
    <w:p>
      <w:pPr/>
      <w:r>
        <w:rPr/>
        <w:t xml:space="preserve">عزرة بن ثابت الأنصاري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w:t>
      </w:r>
    </w:p>
    <w:p>
      <w:pPr/>
      <w:r>
        <w:rPr/>
        <w:t xml:space="preserve">عزرة بن ثابت عن أبي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عزرة بن ثابت بن أبي زيد
</w:t>
      </w:r>
    </w:p>
    <w:p>
      <w:pPr/>
      <w:r>
        <w:rPr/>
        <w:t xml:space="preserve">عزرة بن ثابت بن أبي زيد </w:t>
      </w:r>
    </w:p>
    <w:p/>
    <w:p>
      <w:pPr/>
      <w:r>
        <w:rPr/>
        <w:t xml:space="preserve">هو عمرو بن أخطب الأنصاري سمع ثمامة وأبا الزبير ويحيى بن عقيل روى عنه يزيد بن زريع وصفوان بن عيسى ووكيع وأبو عاصم وأبو نعيم ومسلم بن إبراهيم سمعت أبي يقول ذلك نا عبد الرحمن قال ذكره أبي عن إسحاق بن منصور عن يحيى بن معين قال عزرة بن ثابت ثقة نا عبد الرحمن قال سألت أبي عن عزرة بن ثابت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2026-06-15T14:15:30+03:00</dcterms:created>
  <dcterms:modified xsi:type="dcterms:W3CDTF">2026-06-15T14:15:30+03:00</dcterms:modified>
</cp:coreProperties>
</file>

<file path=docProps/custom.xml><?xml version="1.0" encoding="utf-8"?>
<Properties xmlns="http://schemas.openxmlformats.org/officeDocument/2006/custom-properties" xmlns:vt="http://schemas.openxmlformats.org/officeDocument/2006/docPropsVTypes"/>
</file>