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بدر الدين العطار المسند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بدر الدين العطار المسند
</w:t>
      </w:r>
    </w:p>
    <w:p>
      <w:pPr/>
      <w:r>
        <w:rPr/>
        <w:t xml:space="preserve">بدر الدين العطار المسند اسمه أحمد بن شيبان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2026-06-14T00:49:59+03:00</dcterms:created>
  <dcterms:modified xsi:type="dcterms:W3CDTF">2026-06-14T00:49:59+03:00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