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أبي العاتكة
</w:t>
      </w:r>
    </w:p>
    <w:p>
      <w:pPr>
        <w:jc w:val="start"/>
        <w:bidi/>
      </w:pPr>
      <w:r>
        <w:rPr>
          <w:rFonts w:ascii="arial" w:hAnsi="arial" w:eastAsia="arial" w:cs="arial"/>
          <w:sz w:val="28"/>
          <w:szCs w:val="28"/>
          <w:b w:val="1"/>
          <w:bCs w:val="1"/>
          <w:rtl/>
        </w:rPr>
        <w:t xml:space="preserve">عثمان بن أبي العاتكة
</w:t>
      </w:r>
    </w:p>
    <w:p>
      <w:pPr/>
      <w:r>
        <w:rPr/>
        <w:t xml:space="preserve">عثمان بن أبي العاتكة عثمان بن أبي العاتكة الأزدي، الواعظ الدمشقي، كان معلم أهل دمشق وقاضي الجند.</w:t>
      </w:r>
    </w:p>
    <w:p/>
    <w:p>
      <w:pPr/>
      <w:r>
        <w:rPr/>
        <w:t xml:space="preserve">قال أبو حاتم: لا بأس به بليته من كثرة روايته عن علي بن يزيد الألهاني.</w:t>
      </w:r>
    </w:p>
    <w:p/>
    <w:p>
      <w:pPr/>
      <w:r>
        <w:rPr/>
        <w:t xml:space="preserve">وقال ابن معين: ليس بشيء.</w:t>
      </w:r>
    </w:p>
    <w:p/>
    <w:p>
      <w:pPr/>
      <w:r>
        <w:rPr/>
        <w:t xml:space="preserve">وقال النسائي: ليس بالقوي.</w:t>
      </w:r>
    </w:p>
    <w:p/>
    <w:p>
      <w:pPr/>
      <w:r>
        <w:rPr/>
        <w:t xml:space="preserve">توفي سنة خمس وخمسين ومائة، وروى له أبو داود، والترمذي.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العاتكة أبو حفص القاص دمشقي
</w:t>
      </w:r>
    </w:p>
    <w:p>
      <w:pPr/>
      <w:r>
        <w:rPr/>
        <w:t xml:space="preserve">عثمان بن أبي العاتكة أبو حفص القاص دمشقي كان مقرئ أهل دمشق ومعلمهم.</w:t>
      </w:r>
    </w:p>
    <w:p/>
    <w:p>
      <w:pPr/>
      <w:r>
        <w:rPr/>
        <w:t xml:space="preserve">حدثنا محمد بن علي، قال: حدثنا عثمان بن سعيد، قال: قلت ليحيى بن معين فعثمان بن أبي العاتكة قال ليس بشيء.</w:t>
      </w:r>
    </w:p>
    <w:p/>
    <w:p>
      <w:pPr/>
      <w:r>
        <w:rPr/>
        <w:t xml:space="preserve">قال عثمان سمعت دحيما ينسبه إلى الصدق ويثني عليه ويقول كان معلم أهل دمشق يعني عثمان ويقال له أبو حفص القاص ويقال بالشام للمقرىء معلم.</w:t>
      </w:r>
    </w:p>
    <w:p/>
    <w:p>
      <w:pPr/>
      <w:r>
        <w:rPr/>
        <w:t xml:space="preserve">حدثنا ابن حماد، حدثنا عباس، عن يحيى، قال عثمان بن أبي العاتكة، وهو أبو حفص القاص ليس بشيء.</w:t>
      </w:r>
    </w:p>
    <w:p/>
    <w:p>
      <w:pPr/>
      <w:r>
        <w:rPr/>
        <w:t xml:space="preserve">سمعت ابن حماد يقول: قال السعدي رأيت يحيى بن معين لا يحمد حديثه يعني عثمان بن أبي العاتكة.</w:t>
      </w:r>
    </w:p>
    <w:p/>
    <w:p>
      <w:pPr/>
      <w:r>
        <w:rPr/>
        <w:t xml:space="preserve">وقال النسائي عثمان بن أبي العاتكة أبو حفص القاص ضعيف.</w:t>
      </w:r>
    </w:p>
    <w:p/>
    <w:p>
      <w:pPr/>
      <w:r>
        <w:rPr/>
        <w:t xml:space="preserve">حدثنا جعفر بن أحمد بن عاصم، حدثنا هشام بن عمار، حدثنا صدقة بن خالد، حدثنا عثمان بن أبي عاتكة أبو حفص القاص عن علي بن يزيد، عن القاسم، عن أبي أمامة الباهلي أن رسول الله صلى الله عليه وسلم صلى الله عليه وسلم قال: اجتنبوا الكبر فإن العبد لا يزال يتكبر حتى يقول</w:t>
      </w:r>
    </w:p>
    <w:p/>
    <w:p>
      <w:pPr/>
      <w:r>
        <w:rPr/>
        <w:t xml:space="preserve">الله عز وجل اكتبوا عبدي هذا في الجبارين.</w:t>
      </w:r>
    </w:p>
    <w:p/>
    <w:p>
      <w:pPr/>
      <w:r>
        <w:rPr/>
        <w:t xml:space="preserve">وبهذا الإسناد ثلاثون حديثا حدثناه بن عاصم عامتها ليست بمستقيمة.</w:t>
      </w:r>
    </w:p>
    <w:p/>
    <w:p>
      <w:pPr/>
      <w:r>
        <w:rPr/>
        <w:t xml:space="preserve">حدثنا جعفر، حدثنا هشام، قال: حدثنا محمد بن شعيب قال أخبرني أبو حفص القاص عثمان بن أبي العاتكة عن علي بن يزيد أخبره، عن القاسم أبي عبد الرحمن، عن أبي أمامة الباهلي عن عقبة بن عامر قال خرجت ذات يوم فلقيت رسول الله صلى الله عليه وسلم فبدرت فأخذت بيده ثم قلت يا رسول الله ما نجاة المؤمن بأبي أنت وأمي قال يا عقبة املك عليك لسانك وليسعك بيتك وابك على خطيئتك.</w:t>
      </w:r>
    </w:p>
    <w:p/>
    <w:p>
      <w:pPr/>
      <w:r>
        <w:rPr/>
        <w:t xml:space="preserve"> - وبإسناده؛ قال خرجت ذات يوم فلقيت رسول الله صلى الله عليه وسلم فبدرت فأخذت يده ثم قلت يا رسول الله ما فواضل الأعمال بأبي أنت وأمي قال صل من قطعك وأعط من حرمك واعف عمن ظلمك.</w:t>
      </w:r>
    </w:p>
    <w:p/>
    <w:p>
      <w:pPr/>
      <w:r>
        <w:rPr/>
        <w:t xml:space="preserve">وعن أبي أمامة بهذا الإسناد عن النبي صلى الله عليه وسلم أحاديث، حدثنا ابن عاصم بها ليست بمستقيمة.</w:t>
      </w:r>
    </w:p>
    <w:p/>
    <w:p>
      <w:pPr/>
      <w:r>
        <w:rPr/>
        <w:t xml:space="preserve">حدثنا الحسن بن سفيان، حدثنا صفوان بن صالح، حدثنا الوليد بن مسلم، حدثنا عثمان بن أبي العاتكة عن علي بن يزيد، عن القاسم، عن أبي أمامة قال رسول الله صلى الله عليه وسلم عليكم بالعلم قبل أن يقبض العالم والمتعلم كهذه من هذه وجمع بين أصبعيه السبابة والوسطى شريكان في الخير، ولا خير في سائر الناس.</w:t>
      </w:r>
    </w:p>
    <w:p/>
    <w:p>
      <w:pPr/>
      <w:r>
        <w:rPr/>
        <w:t xml:space="preserve">حدثنا سعيد بن هاشم الطبراني، قال: حدثنا دحيم، حدثنا الوليد، حدثنا عثمان بن أبي العاتكة عن علي بن يزيد، عن القاسم، عن أبي أمامة عن معاذ بن جبل أنه كان له قدح مضبب بنحاس فيه يوضىء رسول الله صلى الله عليه وسلم إذا توضأ ويسقيه إذا شرب.</w:t>
      </w:r>
    </w:p>
    <w:p/>
    <w:p>
      <w:pPr/>
      <w:r>
        <w:rPr/>
        <w:t xml:space="preserve">حدثنا سعيد، حدثنا دحيم، حدثنا الوليد، حدثنا عثمان بن أبي العاتكة عن علي، عن القاسم، عن أبي أمامة عن معاذ بن جبل إن رسول الله صلى الله عليه وسلم صلى الله عليه وسلم قال: رأس هذا الأمر الإسلام فمن أسلم سلم وعموده الصلاة وذروة سنامه الجهاد في سبيل الله لا يناله إلا أفضلهم.</w:t>
      </w:r>
    </w:p>
    <w:p/>
    <w:p>
      <w:pPr/>
      <w:r>
        <w:rPr/>
        <w:t xml:space="preserve">ولعثمان بن أبي العاتكة غير ما ذكرت من الحديث وعامة ما يرويه بهذا الإسناد عن علي بن يزيد، عن القاسم، عن أبي أمامة، وهو مع ضعفه يكتب حديثه.</w:t>
      </w:r>
    </w:p>
    <w:p>
      <w:pPr>
        <w:jc w:val="start"/>
        <w:bidi/>
      </w:pPr>
      <w:r>
        <w:rPr>
          <w:sz w:val="24"/>
          <w:szCs w:val="24"/>
          <w:b w:val="1"/>
          <w:bCs w:val="1"/>
          <w:rtl/>
        </w:rPr>
        <w:t xml:space="preserve">
الكامل في ضعفاء الرجال،(دار الكتب العلمية - بيروت،1997،ط 5،ج 6،ص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العاتكة
</w:t>
      </w:r>
    </w:p>
    <w:p>
      <w:pPr/>
      <w:r>
        <w:rPr/>
        <w:t xml:space="preserve">عثمان بن أبي العاتكة كان على قضاء الشام كنيته أبو حفص من متقني أهلها وقدماء مشايخهم مات سنة ثنتين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العاتكة
</w:t>
      </w:r>
    </w:p>
    <w:p>
      <w:pPr/>
      <w:r>
        <w:rPr/>
        <w:t xml:space="preserve">عثمان بن أبي العاتكة [د، ق] .</w:t>
      </w:r>
    </w:p>
    <w:p/>
    <w:p>
      <w:pPr/>
      <w:r>
        <w:rPr/>
        <w:t xml:space="preserve">قاص أهل دمشق ومقرئهم.</w:t>
      </w:r>
    </w:p>
    <w:p/>
    <w:p>
      <w:pPr/>
      <w:r>
        <w:rPr/>
        <w:t xml:space="preserve">يكنى أبا حفص.</w:t>
      </w:r>
    </w:p>
    <w:p/>
    <w:p>
      <w:pPr/>
      <w:r>
        <w:rPr/>
        <w:t xml:space="preserve">روى عباس عن يحيى قال: ليس بشئ.</w:t>
      </w:r>
    </w:p>
    <w:p/>
    <w:p>
      <w:pPr/>
      <w:r>
        <w:rPr/>
        <w:t xml:space="preserve">ونسبه دحيم إلى الصدق.</w:t>
      </w:r>
    </w:p>
    <w:p/>
    <w:p>
      <w:pPr/>
      <w:r>
        <w:rPr/>
        <w:t xml:space="preserve">وقال النسائي: ضعيف.</w:t>
      </w:r>
    </w:p>
    <w:p/>
    <w:p>
      <w:pPr/>
      <w:r>
        <w:rPr/>
        <w:t xml:space="preserve">وقد روى عنه الوليد بن مسلم، وابن شابور.</w:t>
      </w:r>
    </w:p>
    <w:p/>
    <w:p>
      <w:pPr/>
      <w:r>
        <w:rPr/>
        <w:t xml:space="preserve">وقال أحمد: لا بأس به.</w:t>
      </w:r>
    </w:p>
    <w:p/>
    <w:p>
      <w:pPr/>
      <w:r>
        <w:rPr/>
        <w:t xml:space="preserve">بليته</w:t>
      </w:r>
    </w:p>
    <w:p/>
    <w:p>
      <w:pPr/>
      <w:r>
        <w:rPr/>
        <w:t xml:space="preserve">من علي بن يزيد.</w:t>
      </w:r>
    </w:p>
    <w:p/>
    <w:p>
      <w:pPr/>
      <w:r>
        <w:rPr/>
        <w:t xml:space="preserve">قلت: يروي عن علي بن يزيد كثيرا، وعن جماعة من التابعين.</w:t>
      </w:r>
    </w:p>
    <w:p/>
    <w:p>
      <w:pPr/>
      <w:r>
        <w:rPr/>
        <w:t xml:space="preserve">مات قبل الأوزاعي بعامين.</w:t>
      </w:r>
    </w:p>
    <w:p>
      <w:pPr>
        <w:jc w:val="start"/>
        <w:bidi/>
      </w:pPr>
      <w:r>
        <w:rPr>
          <w:sz w:val="24"/>
          <w:szCs w:val="24"/>
          <w:b w:val="1"/>
          <w:bCs w:val="1"/>
          <w:rtl/>
        </w:rPr>
        <w:t xml:space="preserve">
ميزان الاعتدال في نقد الرجال،(دار المعرفة للطباعة والنشر، بيروت - لبنان،1963،ط 1،ج 3،ص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العاتكة أبو حفص القاص
</w:t>
      </w:r>
    </w:p>
    <w:p>
      <w:pPr/>
      <w:r>
        <w:rPr/>
        <w:t xml:space="preserve">عثمان بن أبي العاتكة أبو حفص القاص </w:t>
      </w:r>
    </w:p>
    <w:p/>
    <w:p>
      <w:pPr/>
      <w:r>
        <w:rPr/>
        <w:t xml:space="preserve">ضعيف</w:t>
      </w:r>
    </w:p>
    <w:p>
      <w:pPr>
        <w:jc w:val="start"/>
        <w:bidi/>
      </w:pPr>
      <w:r>
        <w:rPr>
          <w:sz w:val="24"/>
          <w:szCs w:val="24"/>
          <w:b w:val="1"/>
          <w:bCs w:val="1"/>
          <w:rtl/>
        </w:rPr>
        <w:t xml:space="preserve">
الضعفاء والمتروكين للنسائي،(دار الوعي - حلب،1976،ط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العاتكة، أبو حفص، القاص، الدمشقي 
</w:t>
      </w:r>
    </w:p>
    <w:p>
      <w:pPr/>
      <w:r>
        <w:rPr/>
        <w:t xml:space="preserve">عثمان بن أبي العاتكة، أبو حفص، القاص، الدمشقي. </w:t>
      </w:r>
    </w:p>
    <w:p/>
    <w:p>
      <w:pPr/>
      <w:r>
        <w:rPr/>
        <w:t xml:space="preserve">سمع سليمان بن حبيب.</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العاتكة الدمشقي القاص
</w:t>
      </w:r>
    </w:p>
    <w:p>
      <w:pPr/>
      <w:r>
        <w:rPr/>
        <w:t xml:space="preserve">عثمان بن أبي العاتكة الدمشقي القاص </w:t>
      </w:r>
    </w:p>
    <w:p/>
    <w:p>
      <w:pPr/>
      <w:r>
        <w:rPr/>
        <w:t xml:space="preserve">عن عمير بن هانئ وطائفة وعنه الوليد وابن شابور ضعفه النسائي ووثقه غيره توفي 155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العاتكة سليمان الأزدي أبو حفص الدمشقي القاص.
</w:t>
      </w:r>
    </w:p>
    <w:p>
      <w:pPr/>
      <w:r>
        <w:rPr/>
        <w:t xml:space="preserve">(بخ د ق) عثمان بن أبي العاتكة سليمان الأزدي أبو حفص الدمشقي القاص. </w:t>
      </w:r>
    </w:p>
    <w:p/>
    <w:p>
      <w:pPr/>
      <w:r>
        <w:rPr/>
        <w:t xml:space="preserve">ذكر في كتاب الصريفيني أنه توفي سنة تسع وأربعين ومائة.</w:t>
      </w:r>
    </w:p>
    <w:p/>
    <w:p>
      <w:pPr/>
      <w:r>
        <w:rPr/>
        <w:t xml:space="preserve">وقال الساجي: سمعت محمد بن مثنى يحدث عن الوليد عنه بغير حديث.</w:t>
      </w:r>
    </w:p>
    <w:p/>
    <w:p>
      <w:pPr/>
      <w:r>
        <w:rPr/>
        <w:t xml:space="preserve">وقال أحمد بن صالح العجلي: لا بأس به.</w:t>
      </w:r>
    </w:p>
    <w:p/>
    <w:p>
      <w:pPr/>
      <w:r>
        <w:rPr/>
        <w:t xml:space="preserve">وذكره ابن شاهين وأبو العرب في جملة الضعفاء.</w:t>
      </w:r>
    </w:p>
    <w:p/>
    <w:p>
      <w:pPr/>
      <w:r>
        <w:rPr/>
        <w:t xml:space="preserve">وابن حبان في كتاب ’’ الثقات ’’ وقال: مات سنة ثنتين وخمسين ومائة، وخرج حديثه في صحيحه وكذلك الحاكم.</w:t>
      </w:r>
    </w:p>
    <w:p/>
    <w:p>
      <w:pPr/>
      <w:r>
        <w:rPr/>
        <w:t xml:space="preserve">وفي كتاب ابن الجارود: ليس بالقوي.</w:t>
      </w:r>
    </w:p>
    <w:p/>
    <w:p>
      <w:pPr/>
      <w:r>
        <w:rPr/>
        <w:t xml:space="preserve">وفي ’’ تاريخ خليفة بن خياط ’’ - بخط جماعة من الحفاظ -: سنة خمس وخمسين وقال: كان ثقة.</w:t>
      </w:r>
    </w:p>
    <w:p/>
    <w:p>
      <w:pPr/>
      <w:r>
        <w:rPr/>
        <w:t xml:space="preserve">ولما ذكر ابن قانع وفاته في سنة خمس وخمسين قال: مولى عبد الله بن عمر بن الخطاب.</w:t>
      </w:r>
    </w:p>
    <w:p/>
    <w:p>
      <w:pPr/>
      <w:r>
        <w:rPr/>
        <w:t xml:space="preserve">وفي كتاب القراب: وجدت بخط أبي معشر الخياط: سمعت عبد الله بن إبراهيم، سمعت محمد بن سعد، سمعت محمد بن عمر يقول ’’ وعثمان بن أبي عاتكة يكنى أبا حفص مولى عبد الله بن عمر بن الخطاب، وكان ثقة في الحديث مات سنة خمس وخمسين ومائة، وفي هذا رد لما ذكره المزي من قول خليفة: توفي سنة خمس وخمسين، ضبب على الخمسين اعتقادا منه غلطها، وما أدري أيش ألجأه إلى ذلك؟ فإنه قدم أولا أنه مات في ولاية الفضل، قال: والفضل ولي تسع سنين وأول ولايته سنة تسع وأربعين ومائة.</w:t>
      </w:r>
    </w:p>
    <w:p/>
    <w:p>
      <w:pPr/>
      <w:r>
        <w:rPr/>
        <w:t xml:space="preserve">وقال ابن القطان: مختلف فيه.</w:t>
      </w:r>
    </w:p>
    <w:p/>
    <w:p>
      <w:pPr/>
      <w:r>
        <w:rPr/>
        <w:t xml:space="preserve">وذكره ابن خلفون في ’’ الثقات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العاتكة القاص
</w:t>
      </w:r>
    </w:p>
    <w:p>
      <w:pPr/>
      <w:r>
        <w:rPr/>
        <w:t xml:space="preserve">عثمان بن أبي العاتكة القاص </w:t>
      </w:r>
    </w:p>
    <w:p/>
    <w:p>
      <w:pPr/>
      <w:r>
        <w:rPr/>
        <w:t xml:space="preserve">من أهل الشام كنيته أبو حفص</w:t>
      </w:r>
    </w:p>
    <w:p/>
    <w:p>
      <w:pPr/>
      <w:r>
        <w:rPr/>
        <w:t xml:space="preserve">يروي عن سليمان بن حبيب المحاربي روى عنه محمد بن شعيب بن شابور وأهل الشام مات سنة ثنتين وخمسين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العاتكة الدمشقي
</w:t>
      </w:r>
    </w:p>
    <w:p>
      <w:pPr/>
      <w:r>
        <w:rPr/>
        <w:t xml:space="preserve">عثمان بن أبي العاتكة الدمشقي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العاتكة أبو حفص القاص
</w:t>
      </w:r>
    </w:p>
    <w:p>
      <w:pPr/>
      <w:r>
        <w:rPr/>
        <w:t xml:space="preserve">عثمان بن أبي العاتكة أبو حفص القاص </w:t>
      </w:r>
    </w:p>
    <w:p/>
    <w:p>
      <w:pPr/>
      <w:r>
        <w:rPr/>
        <w:t xml:space="preserve">قال يحيى ليس بشيء وقال النسائي ضعيف ودحيم ينسبه إلى الصدق ويثنى عليه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العاتكة أبو حفص الدمشقي
</w:t>
      </w:r>
    </w:p>
    <w:p>
      <w:pPr/>
      <w:r>
        <w:rPr/>
        <w:t xml:space="preserve">‌عثمان بن أبي العاتكة أبو حفص الدمشقي </w:t>
      </w:r>
    </w:p>
    <w:p/>
    <w:p>
      <w:pPr/>
      <w:r>
        <w:rPr/>
        <w:t xml:space="preserve">قاص دمشق سمع سليمان بن حبيب وعمير بن هانئ روى عنه صدقة بن خالد والوليد بن مسلم سمعت أبي يقول ذلك قال أبو محمد روى عنه محمد بن شعيب بن شابور نا عبد الرحمن حدثني أبي قال سمعت دحيما يقول عثمان بن أبي العاتكة لا بأس به كان قاص الجند يعنى البلد فلم ينكر حديثه عن غيره علي بن يزيد والأمر من علي بن يزيد فقيل له أن يحيى بن معين يقول الأمر من القاسم أبي عبد الرحمن فقال لا نا عبد الرحمن أخبرنا يعقوب بن إسحاق فيما كتب إلي أنا عثمان بن سعيد قال قلت ليحيى بن معين عثمان بن أبي العاتكة ؟قال ليس بشيء نا عبد الرحمن قال سألت أبي عن عثمان بن أبي العاتكة فقال لا بأس به بليته من كثرة روايته عن علي بن يزيد فأما ما روى عثمان عن غير علي بن يزيد فهو مقارب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2026-06-13T21:21:43+03:00</dcterms:created>
  <dcterms:modified xsi:type="dcterms:W3CDTF">2026-06-13T21:21:43+03:00</dcterms:modified>
</cp:coreProperties>
</file>

<file path=docProps/custom.xml><?xml version="1.0" encoding="utf-8"?>
<Properties xmlns="http://schemas.openxmlformats.org/officeDocument/2006/custom-properties" xmlns:vt="http://schemas.openxmlformats.org/officeDocument/2006/docPropsVTypes"/>
</file>