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البعلبكي الزاهد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البعلبكي الزاهد العابد
</w:t>
      </w:r>
    </w:p>
    <w:p>
      <w:pPr/>
      <w:r>
        <w:rPr/>
        <w:t xml:space="preserve">البعلبكي الزاهد العابد عثمان بن محمد بن عبد الحميد التنوخي، البعلبكي، العدوي، الزاهد، الكبير، شيخ دير ناعس. كان كبير القدر، صاحب أحوال وكرامات وعبادة ومجاهدات. ذكره خطيب زملكا. </w:t>
      </w:r>
    </w:p>
    <w:p/>
    <w:p>
      <w:pPr/>
      <w:r>
        <w:rPr/>
        <w:t xml:space="preserve">توفي سنة إحدى وخمسين وست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2026-06-10T16:45:09+03:00</dcterms:created>
  <dcterms:modified xsi:type="dcterms:W3CDTF">2026-06-10T16:45:09+03:00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