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الأموي أمير 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الأموي أمير المدينة
</w:t>
      </w:r>
    </w:p>
    <w:p>
      <w:pPr/>
      <w:r>
        <w:rPr/>
        <w:t xml:space="preserve">الأموي أمير المدينة عتبة بن أبي سفيان، شهد يوم الدار مع عثمان، وداره بدمشق بدرب الحبالين. ولي المدينة وإمرة الحج. </w:t>
      </w:r>
    </w:p>
    <w:p/>
    <w:p>
      <w:pPr/>
      <w:r>
        <w:rPr/>
        <w:t xml:space="preserve">وتوفي في حدود الخمسين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2026-06-10T14:47:57+03:00</dcterms:created>
  <dcterms:modified xsi:type="dcterms:W3CDTF">2026-06-10T14:47:57+03:00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