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المغرب
</w:t>
      </w:r>
    </w:p>
    <w:p>
      <w:pPr>
        <w:jc w:val="start"/>
        <w:bidi/>
      </w:pPr>
      <w:r>
        <w:rPr>
          <w:rFonts w:ascii="arial" w:hAnsi="arial" w:eastAsia="arial" w:cs="arial"/>
          <w:sz w:val="28"/>
          <w:szCs w:val="28"/>
          <w:b w:val="1"/>
          <w:bCs w:val="1"/>
          <w:rtl/>
        </w:rPr>
        <w:t xml:space="preserve">صاحب المغرب
</w:t>
      </w:r>
    </w:p>
    <w:p>
      <w:pPr/>
      <w:r>
        <w:rPr/>
        <w:t xml:space="preserve">صاحب المغرب عبد الواحد بن يوسف بن عبد المؤمن بن علي. السلطان. أبو محمد القيسي، صاحب المغرب. ولي الأمر بعد أبيه يوسف، وكان كبير السن عاقلا، لكنه لم يدار الدولة فخلعوه وخنقوه، وكانت ولايته تسعة أشهر. </w:t>
      </w:r>
    </w:p>
    <w:p/>
    <w:p>
      <w:pPr/>
      <w:r>
        <w:rPr/>
        <w:t xml:space="preserve">وكانت وفاته سنة إحدى وعشرين وست ماية. </w:t>
      </w:r>
    </w:p>
    <w:p/>
    <w:p>
      <w:pPr/>
      <w:r>
        <w:rPr/>
        <w:t xml:space="preserve">وكان بالأندلس أبو محمد عبد الله ابن الأمير يعقوب بن يوسف الآتي ذكره إن شاء الله تعالى في مكانه؛ أعني يعقوب بن يوسف؛ فامتنع الأمير أبو محمد عبد الله بن يعقوب بمرسية، ورأى أنه أحق بالأمر من عبد الواحد وخرج إلى ما في جهته من بلاد الأندلس، واستولى عليها بغير كلفة، وتلقب بالعادل. ولما خنق عبد الواحد ثارت الفرنج بالأندلس على عبد الله المذكور وتواقعوا. وانهزم أصحابه هزيمة شنيعة، وركب هو في البحر يريد مراكش وترك أخاه أبا العلاء إدريس بن يعقوب، وقاسى عبد الله شدائد في طريقه من العربان، ولما وصلها اضطربت أحواله، وقبض أهلها عليه وتفاوضوا في من يقلدونه الأمر فوقع اتفاقهم على أبي زكريا، يحيى بن الناصر محمد بن يعقوب. وسوف يأتي ذكره إن شاء الله تعالى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2026-06-13T19:31:51+03:00</dcterms:created>
  <dcterms:modified xsi:type="dcterms:W3CDTF">2026-06-13T19:31:51+03:00</dcterms:modified>
</cp:coreProperties>
</file>

<file path=docProps/custom.xml><?xml version="1.0" encoding="utf-8"?>
<Properties xmlns="http://schemas.openxmlformats.org/officeDocument/2006/custom-properties" xmlns:vt="http://schemas.openxmlformats.org/officeDocument/2006/docPropsVTypes"/>
</file>