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الكوفي الزراد
</w:t>
      </w:r>
    </w:p>
    <w:p>
      <w:pPr>
        <w:jc w:val="start"/>
        <w:bidi/>
      </w:pPr>
      <w:r>
        <w:rPr>
          <w:rFonts w:ascii="arial" w:hAnsi="arial" w:eastAsia="arial" w:cs="arial"/>
          <w:sz w:val="28"/>
          <w:szCs w:val="28"/>
          <w:b w:val="1"/>
          <w:bCs w:val="1"/>
          <w:rtl/>
        </w:rPr>
        <w:t xml:space="preserve">العامري الكوفي الزراد
</w:t>
      </w:r>
    </w:p>
    <w:p>
      <w:pPr/>
      <w:r>
        <w:rPr/>
        <w:t xml:space="preserve">العامري الكوفي الزراد عبد الملك بن ميسرة الهلالي العامري. أبو زيد الكوفي الزراد. عن ابن عمر وأبي الطفيل، وزيد بن وهب وغيرهم. وكان ثقة نبيلا. </w:t>
      </w:r>
    </w:p>
    <w:p/>
    <w:p>
      <w:pPr/>
      <w:r>
        <w:rPr/>
        <w:t xml:space="preserve">توفي سنة ست عشرة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w:t>
      </w:r>
    </w:p>
    <w:p>
      <w:pPr/>
      <w:r>
        <w:rPr/>
        <w:t xml:space="preserve">عبد الملك بن ميسرة الزراد مولى بني هلال بن عامر.</w:t>
      </w:r>
    </w:p>
    <w:p/>
    <w:p>
      <w:pPr/>
      <w:r>
        <w:rPr/>
        <w:t xml:space="preserve">قال: سمعت وكيع بن الجراح ذكر عبد الملك بن ميسرة فقال: ذاك الزراد.</w:t>
      </w:r>
    </w:p>
    <w:p/>
    <w:p>
      <w:pPr/>
      <w:r>
        <w:rPr/>
        <w:t xml:space="preserve">وكان ثقة كثير الحديث.</w:t>
      </w:r>
    </w:p>
    <w:p/>
    <w:p>
      <w:pPr/>
      <w:r>
        <w:rPr/>
        <w:t xml:space="preserve">قال وتوفي عبد الملك في ولاية خالد بن عبد الله القسري بالكوفة.</w:t>
      </w:r>
    </w:p>
    <w:p>
      <w:pPr>
        <w:jc w:val="start"/>
        <w:bidi/>
      </w:pPr>
      <w:r>
        <w:rPr>
          <w:sz w:val="24"/>
          <w:szCs w:val="24"/>
          <w:b w:val="1"/>
          <w:bCs w:val="1"/>
          <w:rtl/>
        </w:rPr>
        <w:t xml:space="preserve">
الطبقات الكبرى،(دار الكتب العلمية - بيروت،1990،ط 1،ج 6،ص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الزراد الهلالي
</w:t>
      </w:r>
    </w:p>
    <w:p>
      <w:pPr/>
      <w:r>
        <w:rPr/>
        <w:t xml:space="preserve">عبد الملك بن ميسرة الزراد الهلالي أبو زيد مات في امارة خالد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أبو زيد، الزراد 
</w:t>
      </w:r>
    </w:p>
    <w:p>
      <w:pPr/>
      <w:r>
        <w:rPr/>
        <w:t xml:space="preserve">عبد الملك بن ميسرة، أبو زيد، الزراد. </w:t>
      </w:r>
    </w:p>
    <w:p/>
    <w:p>
      <w:pPr/>
      <w:r>
        <w:rPr/>
        <w:t xml:space="preserve">يعد في الكوفيين.</w:t>
      </w:r>
    </w:p>
    <w:p/>
    <w:p>
      <w:pPr/>
      <w:r>
        <w:rPr/>
        <w:t xml:space="preserve">الهلالي.</w:t>
      </w:r>
    </w:p>
    <w:p/>
    <w:p>
      <w:pPr/>
      <w:r>
        <w:rPr/>
        <w:t xml:space="preserve">سمع ابن عمر، والنزال بن سبرة.</w:t>
      </w:r>
    </w:p>
    <w:p/>
    <w:p>
      <w:pPr/>
      <w:r>
        <w:rPr/>
        <w:t xml:space="preserve">روى عنه منصور، وشعبة.</w:t>
      </w:r>
    </w:p>
    <w:p/>
    <w:p>
      <w:pPr/>
      <w:r>
        <w:rPr/>
        <w:t xml:space="preserve">قال أحمد بن بشير: حدثنا مسعر، سمعت عبد الملك في جنازة عمرو بن مرة.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الهلالي الكوفي الزراد
</w:t>
      </w:r>
    </w:p>
    <w:p>
      <w:pPr/>
      <w:r>
        <w:rPr/>
        <w:t xml:space="preserve">عبد الملك بن ميسرة الهلالي الكوفي الزراد </w:t>
      </w:r>
    </w:p>
    <w:p/>
    <w:p>
      <w:pPr/>
      <w:r>
        <w:rPr/>
        <w:t xml:space="preserve">عن زيد بن وهب وطاوس وعنه شعبة ومسعر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الزراد أبو زيد العامري
</w:t>
      </w:r>
    </w:p>
    <w:p>
      <w:pPr/>
      <w:r>
        <w:rPr/>
        <w:t xml:space="preserve">عبد الملك بن ميسرة الزراد أبو زيد العامري </w:t>
      </w:r>
    </w:p>
    <w:p/>
    <w:p>
      <w:pPr/>
      <w:r>
        <w:rPr/>
        <w:t xml:space="preserve">ويقال الهلالي يعد في الكوفيين</w:t>
      </w:r>
    </w:p>
    <w:p/>
    <w:p>
      <w:pPr/>
      <w:r>
        <w:rPr/>
        <w:t xml:space="preserve">روى عن طاوس في البيوع وزيد بن وهب في اللباس ويوسف بن ماهك في الفتن وعبد الرحمن بن سابط في الفتن</w:t>
      </w:r>
    </w:p>
    <w:p/>
    <w:p>
      <w:pPr/>
      <w:r>
        <w:rPr/>
        <w:t xml:space="preserve">روى عنه زيد بن أبي أنيسة وشعبة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الهلالي العامري أبو زيد الكوفي الزراد.
</w:t>
      </w:r>
    </w:p>
    <w:p>
      <w:pPr/>
      <w:r>
        <w:rPr/>
        <w:t xml:space="preserve">(ع) عبد الملك بن ميسرة الهلالي العامري أبو زيد الكوفي الزراد. </w:t>
      </w:r>
    </w:p>
    <w:p/>
    <w:p>
      <w:pPr/>
      <w:r>
        <w:rPr/>
        <w:t xml:space="preserve">ذكره ابن حبان في ’’ الثقات ’’، كذا ذكره المزي، ويشبه أن يكون على العادة لم ينقله من أصله، إذ لو كان كذلك لكان ذكر وفاته من عنده، وما تجشمها من عند ابن سعد.</w:t>
      </w:r>
    </w:p>
    <w:p/>
    <w:p>
      <w:pPr/>
      <w:r>
        <w:rPr/>
        <w:t xml:space="preserve">قال ابن حبان في كتاب ’’ الثقات ’’: مات في ولاية خالد على العراق، وكناه أبا يزيد كذا رأيته في عدة نسخ من كتابه.</w:t>
      </w:r>
    </w:p>
    <w:p/>
    <w:p>
      <w:pPr/>
      <w:r>
        <w:rPr/>
        <w:t xml:space="preserve">وأيضا فقد أخل ما في كتاب ابن سعد لعدم نقله من الأصول، ولكنه لما رأى وفاته من عنده من كتاب ’’ الكمال ’’ قلده ونقلها عنه مرسلة، ولم يدر أن ابن سعد لما ذكره في ’’ الطبقة الثالثة من الكوفيين ’’ قال: عبد الملك بن ميسرة مولى بني هلال بن عامر. سمعت وكيع بن الجراح ذكر عبد الملك بن ميسرة، فقال: ذاك الزراد، وكان ثقة كثير الحديث. قال: وتوفي عبد الملك في ولاية خالد بن عبد الله القسري على العراق.</w:t>
      </w:r>
    </w:p>
    <w:p/>
    <w:p>
      <w:pPr/>
      <w:r>
        <w:rPr/>
        <w:t xml:space="preserve">فهذا كما ترى ذكر أنه مولى، ولم ينبه عليه المزي، بل ذكره كأنه صليبه وذكر توثيقا ووصفا لحديثه، ولم ينبه عليه المزي. والأمر الفظيع هل الوفاة ذكرها ابن سعد استبدادا أو وكيع بن الجراح؟ وهي إلى أنها من قول وكيع أقرب.</w:t>
      </w:r>
    </w:p>
    <w:p/>
    <w:p>
      <w:pPr/>
      <w:r>
        <w:rPr/>
        <w:t xml:space="preserve">ولما ذكره خليفة في ’’ الطبقة الرابعة ’’ قال: مولى بني هلال، وذكر وفاته في ولاية خالد، وذكره مسلم في ’’ الطبقة الثالثة ’’ [ق37/أ].</w:t>
      </w:r>
    </w:p>
    <w:p/>
    <w:p>
      <w:pPr/>
      <w:r>
        <w:rPr/>
        <w:t xml:space="preserve">وفي ’’ الأوسط ’’ للبخاري: قال أحمد بن بشير: ثنا مسعر، قال: سمعت عبد الملك بن ميسرة في جنازة عمرو بن مرة، يعني سنة ست عشرة ومائة، وقال العجلي: كوفي ثقة.</w:t>
      </w:r>
    </w:p>
    <w:p/>
    <w:p>
      <w:pPr/>
      <w:r>
        <w:rPr/>
        <w:t xml:space="preserve">ولما ذكره ابن خلفون في كتاب ’’ الثقات ’’ قال: كنيته أبو يزيد، وقيل: أبو زيد الهلالي، مولاهم: وهو ثقة، قاله ابن نمير وابن عبد الرحيم وغيرهما.</w:t>
      </w:r>
    </w:p>
    <w:p/>
    <w:p>
      <w:pPr/>
      <w:r>
        <w:rPr/>
        <w:t xml:space="preserve">وفي ’’ مسند البزار ’’: روى عنه الأئمة: الأعمش، وشعبة، ومسعر، وغيرهم.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الزراد الهلالي كنيته أبو زيد
</w:t>
      </w:r>
    </w:p>
    <w:p>
      <w:pPr/>
      <w:r>
        <w:rPr/>
        <w:t xml:space="preserve">عبد الملك بن ميسرة الزراد الهلالي كنيته أبو زيد </w:t>
      </w:r>
    </w:p>
    <w:p/>
    <w:p>
      <w:pPr/>
      <w:r>
        <w:rPr/>
        <w:t xml:space="preserve">يروي عن ابن عمر وجابر روى عنه شعبة ومسعر مات في إمارة خالد على 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الزراد كوفي
</w:t>
      </w:r>
    </w:p>
    <w:p>
      <w:pPr/>
      <w:r>
        <w:rPr/>
        <w:t xml:space="preserve">عبد الملك بن ميسرة الزراد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الزراد
</w:t>
      </w:r>
    </w:p>
    <w:p>
      <w:pPr/>
      <w:r>
        <w:rPr/>
        <w:t xml:space="preserve">عبد الملك بن ميسرة الزراد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العامري
</w:t>
      </w:r>
    </w:p>
    <w:p>
      <w:pPr/>
      <w:r>
        <w:rPr/>
        <w:t xml:space="preserve">عبد الملك العامري هو ابن ميسرة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ميسرة الزراد أبو زيد كوفي
</w:t>
      </w:r>
    </w:p>
    <w:p>
      <w:pPr/>
      <w:r>
        <w:rPr/>
        <w:t xml:space="preserve">عبد الملك بن ميسرة الزراد أبو زيد كوفي </w:t>
      </w:r>
    </w:p>
    <w:p/>
    <w:p>
      <w:pPr/>
      <w:r>
        <w:rPr/>
        <w:t xml:space="preserve">روى عن أبي الطفيل وزيد بن وهب روى عنه مسعر والأعمش وشعبة سمعت أبي يقول ذلك قال أبو محمد روى عن عمارة بن عمير والنزال بن سبرة وطاوس نا عبد الرحمن قال ذكره أبي عن إسحاق بن منصور عن يحيى بن معين قال: عبد الملك بن ميسرة الزراد ثقة نا عبد الرحمن قال سألت أبي عن عبد الملك بن ميسرة فقال: صدوق ثقة نا عبد الرحمن نا أبو عبد الله حماد بن الحسن بن عنبسة نا أبو داود ثنا شعبة عن عبد الملك بن ميسرة قال: الضحاك لم يلق بن عباس إنما لقي سعيد بن جبير بالري وأخذ عنه التفسير.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2026-06-15T15:44:17+03:00</dcterms:created>
  <dcterms:modified xsi:type="dcterms:W3CDTF">2026-06-15T15:44:17+03:00</dcterms:modified>
</cp:coreProperties>
</file>

<file path=docProps/custom.xml><?xml version="1.0" encoding="utf-8"?>
<Properties xmlns="http://schemas.openxmlformats.org/officeDocument/2006/custom-properties" xmlns:vt="http://schemas.openxmlformats.org/officeDocument/2006/docPropsVTypes"/>
</file>