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الحراني
</w:t>
      </w:r>
    </w:p>
    <w:p>
      <w:pPr>
        <w:jc w:val="start"/>
        <w:bidi/>
      </w:pPr>
      <w:r>
        <w:rPr>
          <w:rFonts w:ascii="arial" w:hAnsi="arial" w:eastAsia="arial" w:cs="arial"/>
          <w:sz w:val="28"/>
          <w:szCs w:val="28"/>
          <w:b w:val="1"/>
          <w:bCs w:val="1"/>
          <w:rtl/>
        </w:rPr>
        <w:t xml:space="preserve">الحراني
</w:t>
      </w:r>
    </w:p>
    <w:p>
      <w:pPr/>
      <w:r>
        <w:rPr/>
        <w:t xml:space="preserve">الحراني عبد الكريم بن مالك الجزري، الحراني. مولى بني أمية. روى عن سعيد ابن المسيب، وسعيد بن جبير، وطاوس وجماعة. كان أحد الأثبات، وثقه النسائي، ووصفه بالحفظ. </w:t>
      </w:r>
    </w:p>
    <w:p/>
    <w:p>
      <w:pPr/>
      <w:r>
        <w:rPr/>
        <w:t xml:space="preserve">وتوفي سنة سبع وعشرين وماية.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الكريم بن مالك الجزري
</w:t>
      </w:r>
    </w:p>
    <w:p>
      <w:pPr/>
      <w:r>
        <w:rPr/>
        <w:t xml:space="preserve">عبد الكريم بن مالك الجزري سمعت الحسين بن أبي معشر يقول عبد الكريم بن مالك من أهل حران خضرمي كنيته أبو سعيد.</w:t>
      </w:r>
    </w:p>
    <w:p/>
    <w:p>
      <w:pPr/>
      <w:r>
        <w:rPr/>
        <w:t xml:space="preserve">حدثنا أبو عروبة، قال: حدثني إسحاق بن زيد، ومحمد بن كثير، قالا: حدثنا أبو جعفر بن نفيل أنه مات في سنة سبع وعشرين ومئة وكذلك سمعت أبا موسى يقول</w:t>
      </w:r>
    </w:p>
    <w:p/>
    <w:p>
      <w:pPr/>
      <w:r>
        <w:rPr/>
        <w:t xml:space="preserve">قال وحدثني محمد بن يحيى، قال: حدثني عبد العزيز بن يحيى، قال: قال لي سفيان بن عيينة يا بكائي ما كان عندكم أثبت من عبد الكريم ما كان علمه إلا سألت وسمعت.</w:t>
      </w:r>
    </w:p>
    <w:p/>
    <w:p>
      <w:pPr/>
      <w:r>
        <w:rPr/>
        <w:t xml:space="preserve">حدثنا أبو عروبة، حدثنا سلمة بن شبيب، حدثنا عبد الرزاق، قال: أخبرنا معمر عن عبد الكريم الجزري قال: كنت أطوف مع سعيد بن جبير فرأيت أنس بن مالك وعليه مطرف خز.</w:t>
      </w:r>
    </w:p>
    <w:p/>
    <w:p>
      <w:pPr/>
      <w:r>
        <w:rPr/>
        <w:t xml:space="preserve">حدثنا أبو عروبة، حدثني محمد بن يحيى، حدثنا أحمد بن أبي شعيب، حدثنا أبي قال حججت أنا وموسى بن أعين مع عبد الكريم وخصيف فلما وصلنا إلى الكوفة كثر الناس على خصيف، وعبد الكريم وكانوا على عبد الكريم أكثر فقال لي خصيف لقد طلبت العلم وإن له لجمة.</w:t>
      </w:r>
    </w:p>
    <w:p/>
    <w:p>
      <w:pPr/>
      <w:r>
        <w:rPr/>
        <w:t xml:space="preserve">حدثنا محمد بن علي، حدثنا عثمان بن سعيد، قال: قلت ليحيى بن معين فعبد الكريم أحب إليك أو خصيف قال عبد الكريم أحب إلي وخصيف ليس به بأس.</w:t>
      </w:r>
    </w:p>
    <w:p/>
    <w:p>
      <w:pPr/>
      <w:r>
        <w:rPr/>
        <w:t xml:space="preserve">حدثنا ابن أبي عصمة، حدثنا أحمد بن حميد، حدثنا أحمد بن حنبل قال عبد الكريم الجزري ثقة ثبت، وهو بن مالك وكان من أهل حران وقيل: لأحمد فكيف حديث خصيف قال عند أصحاب الحديث عبد الكريم أحمد عندهم، وهو أثبت من خصيف في الحديث، وهو صاحب سنة وليس هو فوق سالم.</w:t>
      </w:r>
    </w:p>
    <w:p/>
    <w:p>
      <w:pPr/>
      <w:r>
        <w:rPr/>
        <w:t xml:space="preserve">حدثنا ابن أبي عصمة، حدثنا الفضل بن زياد سمعت أبا عبد الله يقول سالم الأفطس، وعبد الكريم الجزري، وعلي بن بذيمة وخصيف كلهم من أهل حران.</w:t>
      </w:r>
    </w:p>
    <w:p/>
    <w:p>
      <w:pPr/>
      <w:r>
        <w:rPr/>
        <w:t xml:space="preserve">حدثنا عبد الملك، حدثنا عباس سمعت يحيى يقول أحاديث عبد الكريم عن عطاء رديئة.</w:t>
      </w:r>
    </w:p>
    <w:p/>
    <w:p>
      <w:pPr/>
      <w:r>
        <w:rPr/>
        <w:t xml:space="preserve">وهذا الحديث الذي ذكره يحيى بن معين عن عبد الكريم عن عطاء هو ما رواه عبيد الله بن عمرو الرقي عن عبد الكريم عن عطاء، عن عائشة قالت كان النبي صلى الله عليه وسلم يقبلها، ولا يحدث وضوءا إنما أراد ابن معين هذا الحديث لأنه ليس</w:t>
      </w:r>
    </w:p>
    <w:p/>
    <w:p>
      <w:pPr/>
      <w:r>
        <w:rPr/>
        <w:t xml:space="preserve">بمحفوظ ولعبد الكريم أحاديث صالحة مستقيمة يرويها عن قوم ثقات، وإذا روى عنه الثقات فحديثه مستقيم.</w:t>
      </w:r>
    </w:p>
    <w:p/>
    <w:p>
      <w:pPr/>
      <w:r>
        <w:rPr/>
        <w:t xml:space="preserve">حدثنا الحسن بن الفرج الغزي، حدثنا يوسف بن عدي، حدثنا شريك، عن عبد الكريم الخدري عن عطاء، عن جابر قال: كنا نأكل لحوم الخيل على عهد رسول الله صلى الله عليه وسلم.</w:t>
      </w:r>
    </w:p>
    <w:p/>
    <w:p>
      <w:pPr/>
      <w:r>
        <w:rPr/>
        <w:t xml:space="preserve">وهذا عن عطاء هو في جملة ما قال ابن معين أن أحاديثه عن عطاء رديئة ومع</w:t>
      </w:r>
    </w:p>
    <w:p/>
    <w:p>
      <w:pPr/>
      <w:r>
        <w:rPr/>
        <w:t xml:space="preserve">هذا فإن الثوري وغيره من الثقات قد حدثوا عنه</w:t>
      </w:r>
    </w:p>
    <w:p/>
    <w:p>
      <w:pPr/>
      <w:r>
        <w:rPr/>
        <w:t xml:space="preserve">{أسامي شتى ممن ابتداء أساميهم عبد.</w:t>
      </w:r>
    </w:p>
    <w:p>
      <w:pPr>
        <w:jc w:val="start"/>
        <w:bidi/>
      </w:pPr>
      <w:r>
        <w:rPr>
          <w:sz w:val="24"/>
          <w:szCs w:val="24"/>
          <w:b w:val="1"/>
          <w:bCs w:val="1"/>
          <w:rtl/>
        </w:rPr>
        <w:t xml:space="preserve">
الكامل في ضعفاء الرجال،(دار الكتب العلمية - بيروت،1997،ط 5،ج 7،ص 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الكريم بن مالك الجزري
</w:t>
      </w:r>
    </w:p>
    <w:p>
      <w:pPr/>
      <w:r>
        <w:rPr/>
        <w:t xml:space="preserve">عبد الكريم بن مالك الجزري: ثقة متقن، توقف فيه ابن حبان. -ع-</w:t>
      </w:r>
    </w:p>
    <w:p>
      <w:pPr>
        <w:jc w:val="start"/>
        <w:bidi/>
      </w:pPr>
      <w:r>
        <w:rPr>
          <w:sz w:val="24"/>
          <w:szCs w:val="24"/>
          <w:b w:val="1"/>
          <w:bCs w:val="1"/>
          <w:rtl/>
        </w:rPr>
        <w:t xml:space="preserve">
ديوان الضعفاء،(مكتبة النهضة الحديثة - مكة،1967،ط 2،ج 1،ص 255)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الكريم بن مالك، الجزري، أبو سعيد 
</w:t>
      </w:r>
    </w:p>
    <w:p>
      <w:pPr/>
      <w:r>
        <w:rPr/>
        <w:t xml:space="preserve">عبد الكريم بن مالك، الجزري، أبو سعيد. </w:t>
      </w:r>
    </w:p>
    <w:p/>
    <w:p>
      <w:pPr/>
      <w:r>
        <w:rPr/>
        <w:t xml:space="preserve">سمع سعيد بن جبير، ومجاهداً، وعكرمة.</w:t>
      </w:r>
    </w:p>
    <w:p/>
    <w:p>
      <w:pPr/>
      <w:r>
        <w:rPr/>
        <w:t xml:space="preserve">روى عنه الثوري، ومالك.</w:t>
      </w:r>
    </w:p>
    <w:p/>
    <w:p>
      <w:pPr/>
      <w:r>
        <w:rPr/>
        <w:t xml:space="preserve">قال علي، عن ابن عيينة: لم أر مثله، إن شئت قلت: عراقي، إنما يقول: سمعت، وسألت.</w:t>
      </w:r>
    </w:p>
    <w:p/>
    <w:p>
      <w:pPr/>
      <w:r>
        <w:rPr/>
        <w:t xml:space="preserve">يقال: مولًى لعثمان، أو معاوية.</w:t>
      </w:r>
    </w:p>
    <w:p/>
    <w:p>
      <w:pPr/>
      <w:r>
        <w:rPr/>
        <w:t xml:space="preserve">أصله من اصطخر، تحول إلى حران.</w:t>
      </w:r>
    </w:p>
    <w:p/>
    <w:p>
      <w:pPr/>
      <w:r>
        <w:rPr/>
        <w:t xml:space="preserve">ابن عم خصيف لحاً.</w:t>
      </w:r>
    </w:p>
    <w:p/>
    <w:p>
      <w:pPr/>
      <w:r>
        <w:rPr/>
        <w:t xml:space="preserve">مات سنة سبع وعشرين ومئة.</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الكريم بن مالك الجزري أبو سعيد الحراني الأموي مولاهم
</w:t>
      </w:r>
    </w:p>
    <w:p>
      <w:pPr/>
      <w:r>
        <w:rPr/>
        <w:t xml:space="preserve">عبد الكريم بن مالك الجزري أبو سعيد الحراني الأموي مولاهم </w:t>
      </w:r>
    </w:p>
    <w:p/>
    <w:p>
      <w:pPr/>
      <w:r>
        <w:rPr/>
        <w:t xml:space="preserve">روى عن سعيد بن المسيب وعبد الرحمن بن أبي ليلى وسعيد بن جبير وطاوس وعكرمة</w:t>
      </w:r>
    </w:p>
    <w:p/>
    <w:p>
      <w:pPr/>
      <w:r>
        <w:rPr/>
        <w:t xml:space="preserve">وعنه مالك وابن جريج والسفيانان وخلق</w:t>
      </w:r>
    </w:p>
    <w:p/>
    <w:p>
      <w:pPr/>
      <w:r>
        <w:rPr/>
        <w:t xml:space="preserve">قال سفيان كان حافظًا وقال ابن سعد كان ثقة كثير الحديث مات سنة سبع وعشرين ومائة</w:t>
      </w:r>
    </w:p>
    <w:p>
      <w:pPr>
        <w:jc w:val="start"/>
        <w:bidi/>
      </w:pPr>
      <w:r>
        <w:rPr>
          <w:sz w:val="24"/>
          <w:szCs w:val="24"/>
          <w:b w:val="1"/>
          <w:bCs w:val="1"/>
          <w:rtl/>
        </w:rPr>
        <w:t xml:space="preserve">
طبقات الحفاظ،(دار الكتب العلمية - بيروت،1403،ط 1،ج 1،ص 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الكريم بن مالك الجزري أبو سعيد
</w:t>
      </w:r>
    </w:p>
    <w:p>
      <w:pPr/>
      <w:r>
        <w:rPr/>
        <w:t xml:space="preserve">عبد الكريم بن مالك الجزري أبو سعيد </w:t>
      </w:r>
    </w:p>
    <w:p/>
    <w:p>
      <w:pPr/>
      <w:r>
        <w:rPr/>
        <w:t xml:space="preserve">عن ابن أبي ليلى وسعيد بن المسيب وعنه مالك وابن عيينة حافظ مكثر مات 127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الكريم بن مالك الجزري أبو سعيد الأموي القرشي
</w:t>
      </w:r>
    </w:p>
    <w:p>
      <w:pPr/>
      <w:r>
        <w:rPr/>
        <w:t xml:space="preserve">عبد الكريم بن مالك الجزري أبو سعيد الأموي القرشي </w:t>
      </w:r>
    </w:p>
    <w:p/>
    <w:p>
      <w:pPr/>
      <w:r>
        <w:rPr/>
        <w:t xml:space="preserve">مولى لعثمان أو معاوية بن عم خصيف بن عبد الرحمن أصله من اصطخر تحول إلى حران ويقال الحضرمي وهي قرية من قرى اليمامة ينتسبون إليها</w:t>
      </w:r>
    </w:p>
    <w:p/>
    <w:p>
      <w:pPr/>
      <w:r>
        <w:rPr/>
        <w:t xml:space="preserve">روى عن مجاهد في الحج وطاوس في الصوم ونافع في الإيمان ومحمد بن المنكدر في الفضائل</w:t>
      </w:r>
    </w:p>
    <w:p/>
    <w:p>
      <w:pPr/>
      <w:r>
        <w:rPr/>
        <w:t xml:space="preserve">روى عنه الثوري وزهير بن معاوية وابن عيينة وابن جريج وعبيد الله بن عمرو الرقي</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الكريم بن مالك الجزري
</w:t>
      </w:r>
    </w:p>
    <w:p>
      <w:pPr/>
      <w:r>
        <w:rPr/>
        <w:t xml:space="preserve">عبد الكريم بن مالك الجزري</w:t>
      </w:r>
    </w:p>
    <w:p>
      <w:pPr>
        <w:jc w:val="start"/>
        <w:bidi/>
      </w:pPr>
      <w:r>
        <w:rPr>
          <w:sz w:val="24"/>
          <w:szCs w:val="24"/>
          <w:b w:val="1"/>
          <w:bCs w:val="1"/>
          <w:rtl/>
        </w:rPr>
        <w:t xml:space="preserve">
المعين في طبقات المحدثين،(دار الفرقان، عمان - الأردن،1984،ط 1،ج 1،ص 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الكريم بن مالك، أبو سعيد، الجزري الحراني، مولى عثمان 
</w:t>
      </w:r>
    </w:p>
    <w:p>
      <w:pPr/>
      <w:r>
        <w:rPr/>
        <w:t xml:space="preserve">(ع) عبد الكريم بن مالك، أبو سعيد، الجزري الحراني، مولى عثمان ويقال مولى معاوية، وهو ابن عم خصيف. </w:t>
      </w:r>
    </w:p>
    <w:p/>
    <w:p>
      <w:pPr/>
      <w:r>
        <w:rPr/>
        <w:t xml:space="preserve">قال أبو عيسى الترمذي وأبو علي الطوسي: ثقة.</w:t>
      </w:r>
    </w:p>
    <w:p/>
    <w:p>
      <w:pPr/>
      <w:r>
        <w:rPr/>
        <w:t xml:space="preserve">ولما ذكره أبو عروبة في ’’ الطبقة الثانية ’’ من أهل حران قال: هو ثبت عند العارفين بالنقل، وحدثني محمد بن يحيى بن كثير ثنا عبد العزيز بن يحيى قال: قال لي سفيان بن عيينة: يا بكائي ما كان عندكم أثبت من عبد الكريم، ما كان علمه إلا سألت وسمعت.</w:t>
      </w:r>
    </w:p>
    <w:p/>
    <w:p>
      <w:pPr/>
      <w:r>
        <w:rPr/>
        <w:t xml:space="preserve">وقال البرقي والبزار وأبو عمر بن عبد البر: ثقة. زاد أبو عمر: مأمون محدث كثير الحديث.</w:t>
      </w:r>
    </w:p>
    <w:p/>
    <w:p>
      <w:pPr/>
      <w:r>
        <w:rPr/>
        <w:t xml:space="preserve">وفي ’’ تاريخ الصدفي ’’: سمعت محمد بن أحمد: قال: سمعت ابن وضاح يقول: كان الصبيان يقولون لعبد الكريم: بحق الله إلا ما دعوت الله تعالى أن يحبس علينا ذلك الظبي حتى نأخذه. قال [ق20/ب]: فيدعو الله فيوقفه لهم حتى يأخذه الصبيان.</w:t>
      </w:r>
    </w:p>
    <w:p/>
    <w:p>
      <w:pPr/>
      <w:r>
        <w:rPr/>
        <w:t xml:space="preserve">ولما ذكره ابن خلفون في كتاب ’’ الثقات ’’ قال: كان رجلا صالحا فاضلا ثقة، قال فيه ابن عيينة: كان ثقة رضيا حافظا، ووثقه أيضا ابن نمير وابن مسعود.</w:t>
      </w:r>
    </w:p>
    <w:p/>
    <w:p>
      <w:pPr/>
      <w:r>
        <w:rPr/>
        <w:t xml:space="preserve">وقال أبو أحمد الحاكم: ليس بالحافظ عندهم.</w:t>
      </w:r>
    </w:p>
    <w:p/>
    <w:p>
      <w:pPr/>
      <w:r>
        <w:rPr/>
        <w:t xml:space="preserve">وفي ’’ كتاب الساجي ’’ عن يحيى بن معين: ضعيف. ولم ينبه المزي على ما في كتاب ’’ الكمال ’’ من قوله: قال أبو عروبة: هو ثبت عند العارفين بالنقل، وهو خضرمي بالخاء المعجمة. وذلك أن قوله: بالخاء المعجمة. ليس في كتاب أبي عروبة، والذي فيه: هو حضرمي. قرية من قرى اليمامة، والله تعالى أعلم.</w:t>
      </w:r>
    </w:p>
    <w:p/>
    <w:p>
      <w:pPr/>
      <w:r>
        <w:rPr/>
        <w:t xml:space="preserve">وفي كتاب ’’ الجرح والتعديل ’’ عن الدارقطني: ثقة.</w:t>
      </w:r>
    </w:p>
    <w:p/>
    <w:p>
      <w:pPr/>
      <w:r>
        <w:rPr/>
        <w:t xml:space="preserve">وذكره ابن شاهين في كتاب ’’ الثقات ’’.</w:t>
      </w:r>
    </w:p>
    <w:p>
      <w:pPr>
        <w:jc w:val="start"/>
        <w:bidi/>
      </w:pPr>
      <w:r>
        <w:rPr>
          <w:sz w:val="24"/>
          <w:szCs w:val="24"/>
          <w:b w:val="1"/>
          <w:bCs w:val="1"/>
          <w:rtl/>
        </w:rPr>
        <w:t xml:space="preserve">
إكمال تهذيب الكمال في أسماء الرجال،(الفاروق الحديثة للطباعة والنشر،2001،ط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الكريم بن مالك الجزري (ع)
</w:t>
      </w:r>
    </w:p>
    <w:p>
      <w:pPr/>
      <w:r>
        <w:rPr/>
        <w:t xml:space="preserve">عبد الكريم بن مالك الجزري (ع) </w:t>
      </w:r>
    </w:p>
    <w:p/>
    <w:p>
      <w:pPr/>
      <w:r>
        <w:rPr/>
        <w:t xml:space="preserve">الحافظ الفقيه، أبو سعيد الحراني، من موالي بني أمية.</w:t>
      </w:r>
    </w:p>
    <w:p/>
    <w:p>
      <w:pPr/>
      <w:r>
        <w:rPr/>
        <w:t xml:space="preserve">حدث عن سعيد بن المسيب، وسعيد بن جبير، وطاووس، وعدة.</w:t>
      </w:r>
    </w:p>
    <w:p/>
    <w:p>
      <w:pPr/>
      <w:r>
        <w:rPr/>
        <w:t xml:space="preserve">وعنه معمر، وسفيان، ومالك، وابن عيينة.</w:t>
      </w:r>
    </w:p>
    <w:p/>
    <w:p>
      <w:pPr/>
      <w:r>
        <w:rPr/>
        <w:t xml:space="preserve">وثقه النسائي وغيره. ووصف بالحفظ.</w:t>
      </w:r>
    </w:p>
    <w:p/>
    <w:p>
      <w:pPr/>
      <w:r>
        <w:rPr/>
        <w:t xml:space="preserve">مات سنة سبعٍ وعشرين ومئة. رحمة الله عليه.</w:t>
      </w:r>
    </w:p>
    <w:p/>
    <w:p>
      <w:pPr/>
      <w:r>
        <w:rPr/>
        <w:t xml:space="preserve">فأما: عبد الكريم بن أبي المخارق </w:t>
      </w:r>
    </w:p>
    <w:p/>
    <w:p>
      <w:pPr/>
      <w:r>
        <w:rPr/>
        <w:t xml:space="preserve">أبو أمية، فشيخ بصري، مؤدب، وهو ضعيف عندهم.</w:t>
      </w:r>
    </w:p>
    <w:p/>
    <w:p>
      <w:pPr/>
      <w:r>
        <w:rPr/>
        <w:t xml:space="preserve">روى عن: أنس بن مالك، ومجاهد، وسعيد بن جبير.</w:t>
      </w:r>
    </w:p>
    <w:p/>
    <w:p>
      <w:pPr/>
      <w:r>
        <w:rPr/>
        <w:t xml:space="preserve">وحدث عنه: السفيانان، وحماد بن سلمة، ومالك، وغيرهم.</w:t>
      </w:r>
    </w:p>
    <w:p/>
    <w:p>
      <w:pPr/>
      <w:r>
        <w:rPr/>
        <w:t xml:space="preserve">وكان فقيهاً مرجئاً، وهومن طبقة سمية فذكر معه للتمييز.</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الكريم بن مالك الجزري
</w:t>
      </w:r>
    </w:p>
    <w:p>
      <w:pPr/>
      <w:r>
        <w:rPr/>
        <w:t xml:space="preserve">عبد الكريم بن مالك الجزري</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الكريم بن مالك الجزري أبو سعيد
</w:t>
      </w:r>
    </w:p>
    <w:p>
      <w:pPr/>
      <w:r>
        <w:rPr/>
        <w:t xml:space="preserve">عبد الكريم بن مالك الجزري أبو سعيد </w:t>
      </w:r>
    </w:p>
    <w:p/>
    <w:p>
      <w:pPr/>
      <w:r>
        <w:rPr/>
        <w:t xml:space="preserve">كان أصله من اصطخر تحول إلى حران وهو ابن عم خصيف رأى أنس بن مالك وروى عن سعيد بن المسيب وطاوس وسعيد بن جبير روى عنه الثوري فمن دونه سمعت أبي يقول ذلك نا عبد الرحمن نا أبي قال قال علي بن المديني عن بن عيينة أنه قال لم أر مثل عبد الكريم الجزري أي شئت قلت عراقي إنما يقول سألت ثنا عبد الرحمن قال ذكره محمد بن عبد الله بن زيد المقري قال أنا سفيان نا عبد الكريم الجزري وكان ثقة نا عبد الرحمن نا محمد بن حمويه بن الحسن قال سمعت أبا طالب قال قال أحمد بن حنبل عبد الكريم بن مالك الجزري ثقة ثبت وهو أثبت من خصيف في الحديث نا عبد الرحمن أنا أبو بكر بن أبي خيثمة فيما كتب إلي قال سئل يحيى بن معين عن عبد الكريم الجزري فقال ثقة نا عبد الرحمن أنا يعقوب بن إسحاق فيما كتب إلي قال أنا عثمان بن سعيد قال قلت ليحيى بن معين عبد الكريم أحب إليك أو خصيف فقال عبد الكريم أحب إلي وخصيف ليس به بأس نا عبد الرحمن قال سألت أبي عن عبد الكريم الجزري فقال هو ثقة وهو أحب إلي من خصيف ومن خصاف أخي خصيف نا عبد الرحمن قال سئل أبو زرعة عن عبد الكريم بن مالك الجزري فقال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2026-06-21T13:31:15+03:00</dcterms:created>
  <dcterms:modified xsi:type="dcterms:W3CDTF">2026-06-21T13:31:15+03:00</dcterms:modified>
</cp:coreProperties>
</file>

<file path=docProps/custom.xml><?xml version="1.0" encoding="utf-8"?>
<Properties xmlns="http://schemas.openxmlformats.org/officeDocument/2006/custom-properties" xmlns:vt="http://schemas.openxmlformats.org/officeDocument/2006/docPropsVTypes"/>
</file>