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الكبير أبو بكر الحنفي البصري
</w:t>
      </w:r>
    </w:p>
    <w:p>
      <w:pPr>
        <w:jc w:val="start"/>
        <w:bidi/>
      </w:pPr>
      <w:r>
        <w:rPr>
          <w:rFonts w:ascii="arial" w:hAnsi="arial" w:eastAsia="arial" w:cs="arial"/>
          <w:sz w:val="28"/>
          <w:szCs w:val="28"/>
          <w:b w:val="1"/>
          <w:bCs w:val="1"/>
          <w:rtl/>
        </w:rPr>
        <w:t xml:space="preserve">عبد الكبير أبو بكر الحنفي البصري
</w:t>
      </w:r>
    </w:p>
    <w:p>
      <w:pPr/>
      <w:r>
        <w:rPr/>
        <w:t xml:space="preserve">عبد الكبير أبو بكر الحنفي البصري عبد الكبير بن عبد المجيد. أبو بكر الحنفي البصري، أخو أبي علي الحنفي. وثقه أحمد وغيره، وروى له الجماعة. </w:t>
      </w:r>
    </w:p>
    <w:p/>
    <w:p>
      <w:pPr/>
      <w:r>
        <w:rPr/>
        <w:t xml:space="preserve">توفي سنة أربع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الحنفي
</w:t>
      </w:r>
    </w:p>
    <w:p>
      <w:pPr/>
      <w:r>
        <w:rPr/>
        <w:t xml:space="preserve">أبو بكر الحنفي هو: عبد الكبير بن عبد المجيد البصري.</w:t>
      </w:r>
    </w:p>
    <w:p/>
    <w:p>
      <w:pPr/>
      <w:r>
        <w:rPr/>
        <w:t xml:space="preserve">حدث عن: خثيم بن عراك، وأسامة بن زيد الليثي، وعبد الحميد بن جعفر ويونس بن أبي إسحاق، وسعيد بن أبي عروبة، والضحاك بن عثمان، وأفلح بن حميد وطائفة.</w:t>
      </w:r>
    </w:p>
    <w:p/>
    <w:p>
      <w:pPr/>
      <w:r>
        <w:rPr/>
        <w:t xml:space="preserve">وكان من أئمة الحديث.</w:t>
      </w:r>
    </w:p>
    <w:p/>
    <w:p>
      <w:pPr/>
      <w:r>
        <w:rPr/>
        <w:t xml:space="preserve">روى عنه: أحمد بن حنبل وإسحاق وابن المديني، وبندار ومحمد بن المثنى، وإسحاق الكوسج ومحمد بن يحيى والكديمي وخلق كثير.</w:t>
      </w:r>
    </w:p>
    <w:p/>
    <w:p>
      <w:pPr/>
      <w:r>
        <w:rPr/>
        <w:t xml:space="preserve">وثقه أحمد بن حنبل وغيره.</w:t>
      </w:r>
    </w:p>
    <w:p/>
    <w:p>
      <w:pPr/>
      <w:r>
        <w:rPr/>
        <w:t xml:space="preserve">مات سنة أربع ومائتين.</w:t>
      </w:r>
    </w:p>
    <w:p>
      <w:pPr>
        <w:jc w:val="start"/>
        <w:bidi/>
      </w:pPr>
      <w:r>
        <w:rPr>
          <w:sz w:val="24"/>
          <w:szCs w:val="24"/>
          <w:b w:val="1"/>
          <w:bCs w:val="1"/>
          <w:rtl/>
        </w:rPr>
        <w:t xml:space="preserve">
سير أعلام النبلاء،(دار الحديث- القاهرة،2006،ط 0،ج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الحنفي
</w:t>
      </w:r>
    </w:p>
    <w:p>
      <w:pPr/>
      <w:r>
        <w:rPr/>
        <w:t xml:space="preserve">أبو بكر الحنفي. واسمه عبد الكبير بن عبد المجيد. وكان ثقة. توفي بالبصرة سنة أربع ومائتين في خلافة عبد الله بن هارون.</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بكر، الحنفي، البصري 
</w:t>
      </w:r>
    </w:p>
    <w:p>
      <w:pPr/>
      <w:r>
        <w:rPr/>
        <w:t xml:space="preserve">عبد الكبير بن عبد المجيد، أبو بكر، الحنفي، البصري. </w:t>
      </w:r>
    </w:p>
    <w:p/>
    <w:p>
      <w:pPr/>
      <w:r>
        <w:rPr/>
        <w:t xml:space="preserve">سمع عبد الحميد بن جعفر.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بكر الحنفي البصري
</w:t>
      </w:r>
    </w:p>
    <w:p>
      <w:pPr/>
      <w:r>
        <w:rPr/>
        <w:t xml:space="preserve">عبد الكبير بن عبد المجيد أبو بكر الحنفي البصري </w:t>
      </w:r>
    </w:p>
    <w:p/>
    <w:p>
      <w:pPr/>
      <w:r>
        <w:rPr/>
        <w:t xml:space="preserve">عن خثيم بن عراك وأفلح بن حميد وعنه أحمد والذهلي ثقة توفي 204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الحنفي الصغير
</w:t>
      </w:r>
    </w:p>
    <w:p>
      <w:pPr/>
      <w:r>
        <w:rPr/>
        <w:t xml:space="preserve">أبو بكر الحنفي الصغير </w:t>
      </w:r>
    </w:p>
    <w:p/>
    <w:p>
      <w:pPr/>
      <w:r>
        <w:rPr/>
        <w:t xml:space="preserve">عبد الكبير 3424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بكر الحنفي
</w:t>
      </w:r>
    </w:p>
    <w:p>
      <w:pPr/>
      <w:r>
        <w:rPr/>
        <w:t xml:space="preserve">عبد الكبير بن عبد المجيد أبو بكر الحنفي </w:t>
      </w:r>
    </w:p>
    <w:p/>
    <w:p>
      <w:pPr/>
      <w:r>
        <w:rPr/>
        <w:t xml:space="preserve">روى عن الضحاك بن عثمان في الصلاة والأحكام وعبد الحميد بن جعفر في الأحكام والجهاد والأشربة والفتن والزهد وبكير بن مسمار آخر الزهد</w:t>
      </w:r>
    </w:p>
    <w:p/>
    <w:p>
      <w:pPr/>
      <w:r>
        <w:rPr/>
        <w:t xml:space="preserve">روى عنه إسحاق الحنظلي ومحمد بن المثنى وإسحاق بن منصور ومحمد بن بشار وعباس بن عبد العظيم العنبري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الحنفي
</w:t>
      </w:r>
    </w:p>
    <w:p>
      <w:pPr/>
      <w:r>
        <w:rPr/>
        <w:t xml:space="preserve">أبو بكر الحنفي </w:t>
      </w:r>
    </w:p>
    <w:p/>
    <w:p>
      <w:pPr/>
      <w:r>
        <w:rPr/>
        <w:t xml:space="preserve">عبد الكبير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بكر، الحنفي البصري، 
</w:t>
      </w:r>
    </w:p>
    <w:p>
      <w:pPr/>
      <w:r>
        <w:rPr/>
        <w:t xml:space="preserve">(ع) عبد الكبير بن عبد المجيد، أبو بكر، الحنفي البصري، أخو أبي علي وشريك وعمير. </w:t>
      </w:r>
    </w:p>
    <w:p/>
    <w:p>
      <w:pPr/>
      <w:r>
        <w:rPr/>
        <w:t xml:space="preserve">ذكره ابن سعد في ’’ الطبقة السابعة ’’.</w:t>
      </w:r>
    </w:p>
    <w:p/>
    <w:p>
      <w:pPr/>
      <w:r>
        <w:rPr/>
        <w:t xml:space="preserve">وذكره ابن حبان في كتاب ’’ الثقات ’’ وقال: هم إخوة أربعة: أبو بكر، وأبو علي، وأبو المغيرة واسمه عمير وشريك - مات أبو بكر أولهم ثم مات بعده عمير بقليل ثم شريك بعدهم أبو علي، وخرج حديثه في ’’ صحيحه ’’.</w:t>
      </w:r>
    </w:p>
    <w:p/>
    <w:p>
      <w:pPr/>
      <w:r>
        <w:rPr/>
        <w:t xml:space="preserve">وقال أحمد بن صالح: مفتي أهل البصرة ثقة [ق19/أ].</w:t>
      </w:r>
    </w:p>
    <w:p/>
    <w:p>
      <w:pPr/>
      <w:r>
        <w:rPr/>
        <w:t xml:space="preserve">وقال أبو علي الصدفي: سألت أبا جعفر العقيلي عنه فقال: ثقة، وأخوه عبد الحميد ثقة، والأخ الثالث ضعيف يعني عبد الله.</w:t>
      </w:r>
    </w:p>
    <w:p/>
    <w:p>
      <w:pPr/>
      <w:r>
        <w:rPr/>
        <w:t xml:space="preserve">وفي ’’ كتاب اللالكائي ’’ قال أبو حاتم وأبو زرعة: هم ثلاثة إخوة وهم ثقات.</w:t>
      </w:r>
    </w:p>
    <w:p/>
    <w:p>
      <w:pPr/>
      <w:r>
        <w:rPr/>
        <w:t xml:space="preserve">ولما ذكره ابن خلفون في كتاب ’’ الثقات ’’ قال: عبد الكبير بن عبد المجيد بن عبيد الله بن شريك أبو بكر الحنفي مات سنة أربع ومائتين.</w:t>
      </w:r>
    </w:p>
    <w:p/>
    <w:p>
      <w:pPr/>
      <w:r>
        <w:rPr/>
        <w:t xml:space="preserve">وقال ابن قانع، وذكر وفاته في سنة أربع: ثقة.</w:t>
      </w:r>
    </w:p>
    <w:p/>
    <w:p>
      <w:pPr/>
      <w:r>
        <w:rPr/>
        <w:t xml:space="preserve">وفي كتاب ’’ الجرح والتعديل ’’ عن الدارقطني: هم أربعة إخوة لا يعتمد منهم إلا على أبي بكر وأبي علي.</w:t>
      </w:r>
    </w:p>
    <w:p/>
    <w:p>
      <w:pPr/>
      <w:r>
        <w:rPr/>
        <w:t xml:space="preserve">وقال ابن القطان: أبو بكر ثقة بلا خلاف.</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الحنفي
</w:t>
      </w:r>
    </w:p>
    <w:p>
      <w:pPr/>
      <w:r>
        <w:rPr/>
        <w:t xml:space="preserve">أبو بكر الحنفي </w:t>
      </w:r>
    </w:p>
    <w:p/>
    <w:p>
      <w:pPr/>
      <w:r>
        <w:rPr/>
        <w:t xml:space="preserve">اسمه عبد الكبير بن عبد المجيد بن عبيد بن شريك بن زهير بن سارية من أهل البصرة</w:t>
      </w:r>
    </w:p>
    <w:p/>
    <w:p>
      <w:pPr/>
      <w:r>
        <w:rPr/>
        <w:t xml:space="preserve">يروي عن عبد الحميد بن جعفر روى عنه أحمد بن حنبل وأهل العراق وهم إخوة أربعة أبو بكر وأبو علي المغيرة واسمه عمير وشريك بنو عبد المجيد مات أبو بكر أولهم سنة سبع ومائتين ثم مات بعده عمير بقليل ثم شريك بعدهم أبو على</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يحيي الحنفي بصري
</w:t>
      </w:r>
    </w:p>
    <w:p>
      <w:pPr/>
      <w:r>
        <w:rPr/>
        <w:t xml:space="preserve">عبد الكبير بن عبد المجيد أبو يحيي الحنفي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بكر الحنفي
</w:t>
      </w:r>
    </w:p>
    <w:p>
      <w:pPr/>
      <w:r>
        <w:rPr/>
        <w:t xml:space="preserve">عبد الكبير بن عبد المجيد أبو بكر الحنفي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بكر الحنفي
</w:t>
      </w:r>
    </w:p>
    <w:p>
      <w:pPr/>
      <w:r>
        <w:rPr/>
        <w:t xml:space="preserve">عبد الكبير بن عبد المجيد أبو بكر الحنفي عن عبد الحميد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الكبير بن عبد المجيد أبو بكر الحنفي
</w:t>
      </w:r>
    </w:p>
    <w:p>
      <w:pPr/>
      <w:r>
        <w:rPr/>
        <w:t xml:space="preserve">عبد الكبير بن عبد المجيد أبو بكر الحنفي </w:t>
      </w:r>
    </w:p>
    <w:p/>
    <w:p>
      <w:pPr/>
      <w:r>
        <w:rPr/>
        <w:t xml:space="preserve">روى عن مسعر وسفيان الثوري ومالك بن أنس وعبد الحميد بن جعفر وبكير بن مسمار روى عنه أحمد بن حنبل ومحمد بن بشار ومحمد بن المثنى سمعت أبي يقول بعض ذلك وبعضه من قبلي نا عبد الرحمن أنا عبد الله بن أحمد بن محمد بن حنبل فيما كتب إلي قال سألت أبي عن أبي بكر الحنفي فقال أنا أحدث عنه نا عبد الرحمن أنا علي بن أبي طاهر فيما كتب إلي قال أنا الأثرم قال سمعت أبا عبد الله أحمد بن حنبل وذكر أبا بكر الحنفي فقال ثقة نا عبد الرحمن أنا يعقوب بن إسحاق فيما كتب إلي نا عثمان بن سعيد قال قلت ليحيى بن معين أبو بكر الحنفي قال ليس به بأس هو صدوق نا عبد الرحمن قال سألت أبي عن أبي بكر الحنفي فقال لا بأس به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2026-06-21T14:52:04+03:00</dcterms:created>
  <dcterms:modified xsi:type="dcterms:W3CDTF">2026-06-21T14:52:04+03:00</dcterms:modified>
</cp:coreProperties>
</file>

<file path=docProps/custom.xml><?xml version="1.0" encoding="utf-8"?>
<Properties xmlns="http://schemas.openxmlformats.org/officeDocument/2006/custom-properties" xmlns:vt="http://schemas.openxmlformats.org/officeDocument/2006/docPropsVTypes"/>
</file>