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الصمد ابن أبي الجيش
</w:t>
      </w:r>
    </w:p>
    <w:p>
      <w:pPr>
        <w:jc w:val="start"/>
        <w:bidi/>
      </w:pPr>
      <w:r>
        <w:rPr>
          <w:rFonts w:ascii="arial" w:hAnsi="arial" w:eastAsia="arial" w:cs="arial"/>
          <w:sz w:val="28"/>
          <w:szCs w:val="28"/>
          <w:b w:val="1"/>
          <w:bCs w:val="1"/>
          <w:rtl/>
        </w:rPr>
        <w:t xml:space="preserve">عبد الصمد ابن أبي الجيش
</w:t>
      </w:r>
    </w:p>
    <w:p>
      <w:pPr/>
      <w:r>
        <w:rPr/>
        <w:t xml:space="preserve">عبد الصمد ابن أبي الجيش عبد الصمد بن أحمد بن عبد القادر بن أبي الجيش، الإمام المقرئ المجود الزاهد القدوة مجد الدين أبو أحمد الحنبلي البغداذي. سمع من محمد بن أبي غالب شيخ قديم، وعبد العزيز بن أحمد بن الناقد، وأحمد بن صرما، والفتح بن عبد السلام وجماعة، وقرأ القرآن وتفقه ولم يمعن فيه، وأجاز له أبو الفرج ابن الجوزي، قرأ عليه المقصاتي. ومولده سنة ثلاث وتسعين وخمس مائة وتوفي سنة ست وسبعين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أحمد عبد الصمد بن أحمد بن عبد القادر بن أبي الجيش الحنبلي المقرئ
</w:t>
      </w:r>
    </w:p>
    <w:p>
      <w:pPr/>
      <w:r>
        <w:rPr/>
        <w:t xml:space="preserve">وشيخ العراق أبو احمد عبد الصمد بن احمد بن عبد القادر بن أبي الجيش الحنبلي المقرئ</w:t>
      </w:r>
    </w:p>
    <w:p>
      <w:pPr>
        <w:jc w:val="start"/>
        <w:bidi/>
      </w:pPr>
      <w:r>
        <w:rPr>
          <w:sz w:val="24"/>
          <w:szCs w:val="24"/>
          <w:b w:val="1"/>
          <w:bCs w:val="1"/>
          <w:rtl/>
        </w:rPr>
        <w:t xml:space="preserve">
المعين في طبقات المحدثين،(دار الفرقان، عمان - الأردن،1984،ط 1،ج 1،ص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2026-06-21T22:09:00+03:00</dcterms:created>
  <dcterms:modified xsi:type="dcterms:W3CDTF">2026-06-21T22:09:00+03:00</dcterms:modified>
</cp:coreProperties>
</file>

<file path=docProps/custom.xml><?xml version="1.0" encoding="utf-8"?>
<Properties xmlns="http://schemas.openxmlformats.org/officeDocument/2006/custom-properties" xmlns:vt="http://schemas.openxmlformats.org/officeDocument/2006/docPropsVTypes"/>
</file>