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السلولي
</w:t>
      </w:r>
    </w:p>
    <w:p>
      <w:pPr>
        <w:jc w:val="start"/>
        <w:bidi/>
      </w:pPr>
      <w:r>
        <w:rPr>
          <w:rFonts w:ascii="arial" w:hAnsi="arial" w:eastAsia="arial" w:cs="arial"/>
          <w:sz w:val="28"/>
          <w:szCs w:val="28"/>
          <w:b w:val="1"/>
          <w:bCs w:val="1"/>
          <w:rtl/>
        </w:rPr>
        <w:t xml:space="preserve">السلولي
</w:t>
      </w:r>
    </w:p>
    <w:p>
      <w:pPr/>
      <w:r>
        <w:rPr/>
        <w:t xml:space="preserve">السلولي عاصم بن ضمرة السلولي، صاحب علي؛ له عدة أحاديث عنه؛ قال النسائي: ليس به بأس، ولينه ابن عدي، ووثقه جماعة، وتوفي سنة أربع وسبعين للهجرة، وروى له 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ضمرة
</w:t>
      </w:r>
    </w:p>
    <w:p>
      <w:pPr/>
      <w:r>
        <w:rPr/>
        <w:t xml:space="preserve">عاصم بن ضمرة حدثنا محمد بن علي، حدثنا عثمان بن سعيد، قال: قلت ليحيى بن معين فعاصم بن ضمرة؟ فقال: ثقة قلت عاصم أحب إليك أم حارثة قال كلاهما ولم يختر قال عثمان حارثة خير.</w:t>
      </w:r>
    </w:p>
    <w:p/>
    <w:p>
      <w:pPr/>
      <w:r>
        <w:rPr/>
        <w:t xml:space="preserve">حدثنا محمد بن الحسين بن حفص، حدثنا عباد بن يعقوب، حدثنا سلمة بن عطاء، عن أبي حمزة، عن أبي إسحاق، عن عاصم بن ضمرة قال إني لأستحي من الله أن أروي عن غير علي.</w:t>
      </w:r>
    </w:p>
    <w:p/>
    <w:p>
      <w:pPr/>
      <w:r>
        <w:rPr/>
        <w:t xml:space="preserve">حدثنا محمود بن عبد البر، حدثنا إسماعيل بن إبراهيم الترجماني، حدثنا أبو بكر بن عباس، قال: سمعت مغيرة يقول لم يصدق على علي في الحديث إلا من أصحاب عبد الله بن مسعود.</w:t>
      </w:r>
    </w:p>
    <w:p/>
    <w:p>
      <w:pPr/>
      <w:r>
        <w:rPr/>
        <w:t xml:space="preserve">حدثنا أحمد بن موسى بن معدان الحراني، حدثنا الحسين بن مرزوق، حدثنا الحسن بن قتيبة، حدثنا عيسى بن المسيب، قال: قيل لإبراهيم أو قيل يا أبا عمران أدركت أصحاب علي وأصحاب عبد الله فأخذت بقول أصحاب عبد الله وتركت قول أصحاب علي قال أتهم أصحاب علي</w:t>
      </w:r>
    </w:p>
    <w:p/>
    <w:p>
      <w:pPr/>
      <w:r>
        <w:rPr/>
        <w:t xml:space="preserve">حدثنا محمد بن أحمد بن الحسين الأهوازي، قال: حدثنا محمد بن إسحاق، حدثنا يحيى بن أبي كثير، حدثنا شعبة عن الهيثم قال رأى عاصم بن ضمرة أناسا يتبعون سعيد بن جبير فقال إن هذا مذلة للتابع فتنة للمتبوع.</w:t>
      </w:r>
    </w:p>
    <w:p/>
    <w:p>
      <w:pPr/>
      <w:r>
        <w:rPr/>
        <w:t xml:space="preserve">وعاصم بن ضمرة لم اذكر له حديثا لكثرة ما يروي عن علي مما تفرد به ومما لا يتابعه الثقات عليه والذي يرويه، عن عاصم قوم ثقات البلية من عاصم ليس ممن يروي عنه.</w:t>
      </w:r>
    </w:p>
    <w:p>
      <w:pPr>
        <w:jc w:val="start"/>
        <w:bidi/>
      </w:pPr>
      <w:r>
        <w:rPr>
          <w:sz w:val="24"/>
          <w:szCs w:val="24"/>
          <w:b w:val="1"/>
          <w:bCs w:val="1"/>
          <w:rtl/>
        </w:rPr>
        <w:t xml:space="preserve">
الكامل في ضعفاء الرجال،(دار الكتب العلمية - بيروت،1997،ط 5،ج 6،ص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ضمرة
</w:t>
      </w:r>
    </w:p>
    <w:p>
      <w:pPr/>
      <w:r>
        <w:rPr/>
        <w:t xml:space="preserve">عاصم بن ضمرة السلولي من قيس عيلان روى عن علي وتوفي بالكوفة في ولاية بشر بن مروان. وكان ثقة وله أحاديث.</w:t>
      </w:r>
    </w:p>
    <w:p>
      <w:pPr>
        <w:jc w:val="start"/>
        <w:bidi/>
      </w:pPr>
      <w:r>
        <w:rPr>
          <w:sz w:val="24"/>
          <w:szCs w:val="24"/>
          <w:b w:val="1"/>
          <w:bCs w:val="1"/>
          <w:rtl/>
        </w:rPr>
        <w:t xml:space="preserve">
الطبقات الكبرى،(دار الكتب العلمية - بيروت،1990،ط 1،ج 6،ص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ضمرة
</w:t>
      </w:r>
    </w:p>
    <w:p>
      <w:pPr/>
      <w:r>
        <w:rPr/>
        <w:t xml:space="preserve">عاصم بن ضمرة [عو] صاحب علي.</w:t>
      </w:r>
    </w:p>
    <w:p/>
    <w:p>
      <w:pPr/>
      <w:r>
        <w:rPr/>
        <w:t xml:space="preserve">وثقه ابن معين، وابن المديني.</w:t>
      </w:r>
    </w:p>
    <w:p/>
    <w:p>
      <w:pPr/>
      <w:r>
        <w:rPr/>
        <w:t xml:space="preserve">وقال أحمد: هو أعلى من الحارث الأعور، وهو عندي حجة.</w:t>
      </w:r>
    </w:p>
    <w:p/>
    <w:p>
      <w:pPr/>
      <w:r>
        <w:rPr/>
        <w:t xml:space="preserve">قال النسائي: ليس به بأس.</w:t>
      </w:r>
    </w:p>
    <w:p/>
    <w:p>
      <w:pPr/>
      <w:r>
        <w:rPr/>
        <w:t xml:space="preserve">وأما ابن عدي فقال: يتفرد عن علي بأحاديث، والبلية منه.</w:t>
      </w:r>
    </w:p>
    <w:p/>
    <w:p>
      <w:pPr/>
      <w:r>
        <w:rPr/>
        <w:t xml:space="preserve">وقال أبو بكر بن عياش: سمعت مغيرة يقول: لم يصدق في الحديث على علي إلا أصحاب ابن مسعود.</w:t>
      </w:r>
    </w:p>
    <w:p/>
    <w:p>
      <w:pPr/>
      <w:r>
        <w:rPr/>
        <w:t xml:space="preserve">وقال ابن حبان: روى عنه أبو إسحاق والحكم، كان ردئ</w:t>
      </w:r>
    </w:p>
    <w:p/>
    <w:p>
      <w:pPr/>
      <w:r>
        <w:rPr/>
        <w:t xml:space="preserve">الحفظ فاحش الخطأ، يرفع عن علي قوله كثيرا، فاستحق الترك، على أنه أحسن حالا من الحارث.</w:t>
      </w:r>
    </w:p>
    <w:p/>
    <w:p>
      <w:pPr/>
      <w:r>
        <w:rPr/>
        <w:t xml:space="preserve">وقال الجوزجاني: حكى عن الثوري، قال: كنا نعرف فضل حديث عاصم على حديث الحارث الأعور.</w:t>
      </w:r>
    </w:p>
    <w:p/>
    <w:p>
      <w:pPr/>
      <w:r>
        <w:rPr/>
        <w:t xml:space="preserve">قال الجوزجاني: وروى عنه أبو إسحاق: تطوع النبي صلى الله عليه وسلم بست عشرة ركعة: ركعتين عند التالية من النهار، ثم أربعا قبل الزوال، ثم أربعا بعده، ثم ركعتين بعد الظهر، ثم أربعا قبل العصر، فيا عباد الله، أما كان الصحابة وأمهات المؤمنين يحكون هذا إذ هم معه في دهرهم - يعنى أن عائشة وابن عمر وغيرهما حكوا عنه خلاف هذا.</w:t>
      </w:r>
    </w:p>
    <w:p/>
    <w:p>
      <w:pPr/>
      <w:r>
        <w:rPr/>
        <w:t xml:space="preserve">وعاصم بن ضمرة ينقل أنه عليه السلام كان يداوم على ذلك.</w:t>
      </w:r>
    </w:p>
    <w:p/>
    <w:p>
      <w:pPr/>
      <w:r>
        <w:rPr/>
        <w:t xml:space="preserve">ثم قال: خالف الأمة.</w:t>
      </w:r>
    </w:p>
    <w:p/>
    <w:p>
      <w:pPr/>
      <w:r>
        <w:rPr/>
        <w:t xml:space="preserve">ورى أن في خمس وعشرين من الابل خمس شياه.</w:t>
      </w:r>
    </w:p>
    <w:p>
      <w:pPr>
        <w:jc w:val="start"/>
        <w:bidi/>
      </w:pPr>
      <w:r>
        <w:rPr>
          <w:sz w:val="24"/>
          <w:szCs w:val="24"/>
          <w:b w:val="1"/>
          <w:bCs w:val="1"/>
          <w:rtl/>
        </w:rPr>
        <w:t xml:space="preserve">
ميزان الاعتدال في نقد الرجال،(دار المعرفة للطباعة والنشر، بيروت - لبنان،1963،ط 1،ج 2،ص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ضمرة
</w:t>
      </w:r>
    </w:p>
    <w:p>
      <w:pPr/>
      <w:r>
        <w:rPr/>
        <w:t xml:space="preserve">عاصم بن ضمرة: وثقه ابن معين، وقال ابن معين: ينفرد عن علي بما لا يتابعه عليه الثقات، والبلية منه، وقال ابن حبان: يرفع عن علي قوله كثيراً، فاستحق الترك. -عه-</w:t>
      </w:r>
    </w:p>
    <w:p>
      <w:pPr>
        <w:jc w:val="start"/>
        <w:bidi/>
      </w:pPr>
      <w:r>
        <w:rPr>
          <w:sz w:val="24"/>
          <w:szCs w:val="24"/>
          <w:b w:val="1"/>
          <w:bCs w:val="1"/>
          <w:rtl/>
        </w:rPr>
        <w:t xml:space="preserve">
ديوان الضعفاء،(مكتبة النهضة الحديثة - مكة،1967،ط 2،ج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ضمرة، السلولي، الكوفي 
</w:t>
      </w:r>
    </w:p>
    <w:p>
      <w:pPr/>
      <w:r>
        <w:rPr/>
        <w:t xml:space="preserve">عاصم بن ضمرة، السلولي، الكوفي. </w:t>
      </w:r>
    </w:p>
    <w:p/>
    <w:p>
      <w:pPr/>
      <w:r>
        <w:rPr/>
        <w:t xml:space="preserve">روى عنه الحكم بن عتيبة.</w:t>
      </w:r>
    </w:p>
    <w:p/>
    <w:p>
      <w:pPr/>
      <w:r>
        <w:rPr/>
        <w:t xml:space="preserve">قال عمرو بن خالد: عن زهير، عن أبي إسحاق، قال: ما حدثني عاصم بحديث قط إلا عن علي، رضي الله عنه.</w:t>
      </w:r>
    </w:p>
    <w:p/>
    <w:p>
      <w:pPr/>
      <w:r>
        <w:rPr/>
        <w:t xml:space="preserve">قال يحيى القطان: قال سفيان: كنا نعرف فضل حديث عاصم بن ضمرة على حديث الحارث.</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ضمرة السلولي
</w:t>
      </w:r>
    </w:p>
    <w:p>
      <w:pPr/>
      <w:r>
        <w:rPr/>
        <w:t xml:space="preserve">عاصم بن ضمرة السلولي </w:t>
      </w:r>
    </w:p>
    <w:p/>
    <w:p>
      <w:pPr/>
      <w:r>
        <w:rPr/>
        <w:t xml:space="preserve">عن علي وعنه أبو إسحاق والحكم وعدة وثقه بن المديني وقال النسائي ليس به بأس وقال بن عدي بتليينه وهو وسط مات 74.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ضمرة السلولي الكوفي 
</w:t>
      </w:r>
    </w:p>
    <w:p>
      <w:pPr/>
      <w:r>
        <w:rPr/>
        <w:t xml:space="preserve">() عاصم بن ضمرة السلولي الكوفي قيل إنه أخو عبد الله. </w:t>
      </w:r>
    </w:p>
    <w:p/>
    <w:p>
      <w:pPr/>
      <w:r>
        <w:rPr/>
        <w:t xml:space="preserve">قال ابن سعد: توفي في ولاية بشر بن مروان وكان ثقة وله أحاديث وهو من قيس غيلان، وكذا ذكر وفاته خليفة في تاريخه.</w:t>
      </w:r>
    </w:p>
    <w:p/>
    <w:p>
      <w:pPr/>
      <w:r>
        <w:rPr/>
        <w:t xml:space="preserve">وقال ابن حبان: كان رديء الحفظ فاحش الخطأ [يروي] عن علي بن أبي طالب من قوله كثيرا فلما فحش ذلك في روايته استحق الترك على أنه أحسن حالا من الحارث: سمعت الحنبلي، سمعت أحمد بن زهير يقول: سئل يحيى بن معين أيما أحب إليك الحارث عن علي أو عاصم عن علي؟ فقال: عاصم.</w:t>
      </w:r>
    </w:p>
    <w:p/>
    <w:p>
      <w:pPr/>
      <w:r>
        <w:rPr/>
        <w:t xml:space="preserve">وقال البزار: حدث عنه أبو إسحاق، والحكم بن عتيبة، وحبيب بن أبي ثابت، ولا نعلم حدث عنه غير هؤلاء، وهو صالح الحديث، وأما ما روى عنه حبيب فروى عنه أحاديث مناكير، وأحسب أن حبيبا لم يسمع منه إنما بلغه عنه هذه الأحاديث، ولا نعلمه روى إلا عن علي بن أبي طالب إلا حديثا أخطأ فيه سكين بن بكير، فرواه عن الحجاج عن أبي إسحاق عن عاصم عن أبي بصير عن أبي بن كعب وهذا مما لا يشك في خطئه.</w:t>
      </w:r>
    </w:p>
    <w:p/>
    <w:p>
      <w:pPr/>
      <w:r>
        <w:rPr/>
        <w:t xml:space="preserve">وصحح الطوسي، والترمذي حديثه في صحيحهما، وكذلك الحاكم، وأبو الحسن بن القطان، وأبو بكر بن خزيمة.</w:t>
      </w:r>
    </w:p>
    <w:p/>
    <w:p>
      <w:pPr/>
      <w:r>
        <w:rPr/>
        <w:t xml:space="preserve">وذكره ابن شاهين في الثقات بعد وصفه إياه بالتشيع، والبرقي في كتاب الطبقات في فصل المجهولين الذين احتلمت روايتهم، وقال أبو داود السجستاني - فيما حكاه الآجري -: أحاديثه بواطيل.</w:t>
      </w:r>
    </w:p>
    <w:p/>
    <w:p>
      <w:pPr/>
      <w:r>
        <w:rPr/>
        <w:t xml:space="preserve">وفي تاريخ البخاري الصغير عن أبي إسحاق: جاورنا عاصما ثلاثين سنة فما حدثنا قط إلا عن علي.</w:t>
      </w:r>
    </w:p>
    <w:p/>
    <w:p>
      <w:pPr/>
      <w:r>
        <w:rPr/>
        <w:t xml:space="preserve">وقول البزار: أخطأ سكين فيه نظر؛ لوجداننا لسكين متابعا رويناه في معجم ابن جميع، عن أحمد بن محمد قال. ثنا سعدان بن نصر، ثنا معمر بن سليمان، ثنا الحجاج، يعني ابن أرطأة، عن أبي إسحاق، عن عاصم، عن عبد الله بن أبي بصير، عن أبي بن كعب - به.</w:t>
      </w:r>
    </w:p>
    <w:p/>
    <w:p>
      <w:pPr/>
      <w:r>
        <w:rPr/>
        <w:t xml:space="preserve">وقال ابن المديني في ’’ العلل الكبرى ’’: عاصم من أصحاب علي.</w:t>
      </w:r>
    </w:p>
    <w:p/>
    <w:p>
      <w:pPr/>
      <w:r>
        <w:rPr/>
        <w:t xml:space="preserve">وفي كتاب ’’ التمييز ’’ للنسائي: لا بأس به والذي نقله عنه المزي ليس به بأس لم أره؛ فينظر.</w:t>
      </w:r>
    </w:p>
    <w:p/>
    <w:p>
      <w:pPr/>
      <w:r>
        <w:rPr/>
        <w:t xml:space="preserve">وقال ابن عدي: يتفرد عن علي بأحاديث باطلة لا يتابعه الثقات عليها والبلية منه.</w:t>
      </w:r>
    </w:p>
    <w:p/>
    <w:p>
      <w:pPr/>
      <w:r>
        <w:rPr/>
        <w:t xml:space="preserve">وفي كتاب الصريفيني: قال الإمام أحمد: عاصم عندي حجة.</w:t>
      </w:r>
    </w:p>
    <w:p/>
    <w:p>
      <w:pPr/>
      <w:r>
        <w:rPr/>
        <w:t xml:space="preserve">وقال أبو إسحاق الجوزجاني في ’’ كتاب الضعفاء ’’ تأليفه: سألت ابن المديني عنه وعن الحارث فقال لي يا أبا إسحاق مثلك يسأل عن هذا؟ قال الجوزجاني: هو عندي قريب من الحارث الأعور روى عنه أبو إسحاق حديثا في تطوع النبي صلى الله عليه وسلم ست عشرة ركعة: فيا لعباد الله أما كان ينبغي لأحد من الصحابة والأزواج يحكي هذه الركعات إذ هم معه في داره والحكاية عن عائشة في الإثنتي عشرة ركعة من السنة، وابن عمر عشر ركعات والعامة من الأمة أو من شاء الله تعالى قد عرفوا ركعات السنة، فإن قال قائل: كثير من حديثه لم يروه إلا واحد. قيل: صدقت كان النبي صلى الله عليه وسلم يتكلم بالكلمة من الحكمة، ولعله لا يعود لها آخر دهره فيحفظها عنه رجل واحد، وهذه ركعات كما قال عاصم، كان يداوم عليها؛ فلا يشتبهان ثم خالف عاصم</w:t>
      </w:r>
    </w:p>
    <w:p/>
    <w:p>
      <w:pPr/>
      <w:r>
        <w:rPr/>
        <w:t xml:space="preserve">رواية الأمة [وأبقى فيها] حين روى أن في خمس وعشرين من الإبل خمسا من الغنم [ق217ب].</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ضمرة السلولي كوفي
</w:t>
      </w:r>
    </w:p>
    <w:p>
      <w:pPr/>
      <w:r>
        <w:rPr/>
        <w:t xml:space="preserve">عاصم بن ضمرة السلولي كوفي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ضمرة السلولي الكوفي
</w:t>
      </w:r>
    </w:p>
    <w:p>
      <w:pPr/>
      <w:r>
        <w:rPr/>
        <w:t xml:space="preserve">عاصم بن ضمرة السلولي الكوفي </w:t>
      </w:r>
    </w:p>
    <w:p/>
    <w:p>
      <w:pPr/>
      <w:r>
        <w:rPr/>
        <w:t xml:space="preserve">يروي عن علي عليه السلام قال ابن عدي ينفرد عن علي بأحاديث باطلة لا يتابعه الثقات عليها والبلية منه وقال ابن حبان كان رديء الحفظ فاحش الخطأ يرفع عن علي قوله كثيرا فلما فحش ذاك منه استحق الترك وقال يحيى بن معين وهو ثقة</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ضمرة السلولي
</w:t>
      </w:r>
    </w:p>
    <w:p>
      <w:pPr/>
      <w:r>
        <w:rPr/>
        <w:t xml:space="preserve">عاصم بن ضمرة السلولي </w:t>
      </w:r>
    </w:p>
    <w:p/>
    <w:p>
      <w:pPr/>
      <w:r>
        <w:rPr/>
        <w:t xml:space="preserve">روى عن علي رضي الله تعالى عنه روى عنه أبو إسحاق الهمداني سمعت أبي يقول ذلك نا عبد الرحمن نا صالح بن أحمد بن محمد بن حنبل نا علي يعني بن المديني قال سمعت يحيى بن سعيد القطان يقول قال سفيان يعني الثوري كنا نعرف فضل حديث عاصم بن ضمرة على حديث الحارث.</w:t>
      </w:r>
    </w:p>
    <w:p/>
    <w:p>
      <w:pPr/>
      <w:r>
        <w:rPr/>
        <w:t xml:space="preserve">نا عبد الرحمن نا حرب بن إسماعيل الكرماني فيما كتب إلى قال سمعت أحمد بن حنبل يقول عاصم بن ضمرة أعلى من الحارث نا عبد الرحمن نا العباس بن محمد الدوري قال قال يحيى بن معين قدم عاصم بن ضمرة على الحارث الأعور نا عبد الرحمن نا محمد بن أحمد بن البراء قال قال علي يعني بن المديني عاصم بن ضمرة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2026-07-27T11:03:40+03:00</dcterms:created>
  <dcterms:modified xsi:type="dcterms:W3CDTF">2026-07-27T11:03:40+03:00</dcterms:modified>
</cp:coreProperties>
</file>

<file path=docProps/custom.xml><?xml version="1.0" encoding="utf-8"?>
<Properties xmlns="http://schemas.openxmlformats.org/officeDocument/2006/custom-properties" xmlns:vt="http://schemas.openxmlformats.org/officeDocument/2006/docPropsVTypes"/>
</file>