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تاشفين
</w:t>
      </w:r>
    </w:p>
    <w:p>
      <w:pPr>
        <w:jc w:val="start"/>
        <w:bidi/>
      </w:pPr>
      <w:r>
        <w:rPr>
          <w:rFonts w:ascii="arial" w:hAnsi="arial" w:eastAsia="arial" w:cs="arial"/>
          <w:sz w:val="28"/>
          <w:szCs w:val="28"/>
          <w:b w:val="1"/>
          <w:bCs w:val="1"/>
          <w:rtl/>
        </w:rPr>
        <w:t xml:space="preserve">ابن تاشفين
</w:t>
      </w:r>
    </w:p>
    <w:p>
      <w:pPr/>
      <w:r>
        <w:rPr/>
        <w:t xml:space="preserve">ابن تاشفين  إبراهيم بن تاشفين بن علي بن يوسف اللمتوني الحميري، أمير المسلمين، أبو اسحاق: آخر ملوك دولة المرابطين ويقال لهم (الملثمون) بمراكش. كان مع أبيه في قتاله للموحدين (رجال عبد المؤمن بن علي) في وهران (بقرب تلمسان) ووجهه أبوه إلى مراكش بعد ان ولاه عهده، وقتل أبوه بعد شهر، فبويع له في مراكش (سنة 539 هـ) والدولة في اضطراب وانحدار، وقد واصل عبد المؤمن زحفه من وهران إلى تلمسان إلى فاس فمراكش، ودافع أصحاب إبراهيم اشد الدفاع فلم ينفعهم، واخذ إبراهيم وممن بقي معه إلى موضع يسمى (جبل الجليز) فلما عرضول على عبد المؤمن ادركته شفقة على إبراهيم لصغر سنه، وكاد يأمر بسجنه، فقال له أحد رجاله: (أتحب أن تربي فرخ سبع؟!) فأمر بقتله ومن معه جميعا. وبموته انقرض ملك (أهل اللثام) المسمين بالملثمين او (المرابطين) وكانت مدتهم 90 سنة وبالأندلس 56 سنة. </w:t>
      </w:r>
    </w:p>
    <w:p>
      <w:pPr>
        <w:jc w:val="start"/>
        <w:bidi/>
      </w:pPr>
      <w:r>
        <w:rPr>
          <w:sz w:val="24"/>
          <w:szCs w:val="24"/>
          <w:b w:val="1"/>
          <w:bCs w:val="1"/>
          <w:rtl/>
        </w:rPr>
        <w:t xml:space="preserve">
الأعلام،(دار العلم للملايين - بيروت،2002،ط 15،ج 1،ص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2026-07-16T15:47:10+03:00</dcterms:created>
  <dcterms:modified xsi:type="dcterms:W3CDTF">2026-07-16T15:47:10+03:00</dcterms:modified>
</cp:coreProperties>
</file>

<file path=docProps/custom.xml><?xml version="1.0" encoding="utf-8"?>
<Properties xmlns="http://schemas.openxmlformats.org/officeDocument/2006/custom-properties" xmlns:vt="http://schemas.openxmlformats.org/officeDocument/2006/docPropsVTypes"/>
</file>