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طغج أمير دمشق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طغج أمير دمشق التركي
</w:t>
      </w:r>
    </w:p>
    <w:p>
      <w:pPr/>
      <w:r>
        <w:rPr/>
        <w:t xml:space="preserve">طغج أمير دمشق التركي طغج بن جف الفرغاني التركي؛ نائب دمشق لخمارويه ولابنه هارون، وامتدت أيامه إلى أن حاصرته القرامطة، وتوفي في حدود الثلاثمائة.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2026-07-27T13:30:38+03:00</dcterms:created>
  <dcterms:modified xsi:type="dcterms:W3CDTF">2026-07-27T13:30:38+03:00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