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الحفظي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الحفظي
</w:t>
      </w:r>
    </w:p>
    <w:p>
      <w:pPr/>
      <w:r>
        <w:rPr/>
        <w:t xml:space="preserve">الحفظي  محمد بن أحمد بن عبد القادر الحفظي: مؤرخ أديب من أهل عسير (في المملكة السعودية) له كتب لا تزال مخطوطة، منها (تكملة الظل الممدود في الحوادث والوقائع في عهد آل سعود) و (النفحات العنبرية في الخطب المنبرية) و (درجات الصاعدين إلى مقامات الموحدين).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2026-07-25T21:24:04+03:00</dcterms:created>
  <dcterms:modified xsi:type="dcterms:W3CDTF">2026-07-25T21:24:04+03:00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