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شمس الملوك
</w:t>
      </w:r>
    </w:p>
    <w:p>
      <w:pPr>
        <w:jc w:val="start"/>
        <w:bidi/>
      </w:pPr>
      <w:r>
        <w:rPr>
          <w:rFonts w:ascii="arial" w:hAnsi="arial" w:eastAsia="arial" w:cs="arial"/>
          <w:sz w:val="28"/>
          <w:szCs w:val="28"/>
          <w:b w:val="1"/>
          <w:bCs w:val="1"/>
          <w:rtl/>
        </w:rPr>
        <w:t xml:space="preserve">أم شمس الملوك
</w:t>
      </w:r>
    </w:p>
    <w:p>
      <w:pPr/>
      <w:r>
        <w:rPr/>
        <w:t xml:space="preserve">أم شمس الملوك زمرذ الخاتون بنت الأمير جاولي بن عبد الله الجهة صفوة الملك أخت الملك دقاق وزوجة الملك بوري تاج الملوك وأم الملك إسماعيل شمس الملوك ومحمود ابني بوري.</w:t>
      </w:r>
    </w:p>
    <w:p/>
    <w:p>
      <w:pPr/>
      <w:r>
        <w:rPr/>
        <w:t xml:space="preserve">سمعت الحديث واستنسخت الكتب. وقرأت القرآن. وبنت المسجد الكبير الذي في صنعاء دمشق ووقفته مدرسة للحنفية وهي من كبار مدارسهم وأجودها معلوما.</w:t>
      </w:r>
    </w:p>
    <w:p/>
    <w:p>
      <w:pPr/>
      <w:r>
        <w:rPr/>
        <w:t xml:space="preserve">وكانت كبيرة القدر وافرة الحرمة. خافت من ابنها شمس الملوك فدبرت الحيلة في قتله بحضرتها وأقامت أخاه شهاب الدين محمودا.</w:t>
      </w:r>
    </w:p>
    <w:p/>
    <w:p>
      <w:pPr/>
      <w:r>
        <w:rPr/>
        <w:t xml:space="preserve">وتزوجها الأتابك قسيم الملك زنكي والد نور الدين وسارت إليه إلى حلب.</w:t>
      </w:r>
    </w:p>
    <w:p/>
    <w:p>
      <w:pPr/>
      <w:r>
        <w:rPr/>
        <w:t xml:space="preserve">فلما مات عادت إلى دمشق. ثم حجت على درب بغداد وجاورت إلى أن ماتت بالمدينة ودفنت بالبقيع سنة سبع وخمسين وخمس مائة. وإليها ينسب مسجد خاتون الذي هو مدرسة لأصحاب أبي حنيفة بأعلى الشرف القبلي وقد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2026-05-24T20:29:56+03:00</dcterms:created>
  <dcterms:modified xsi:type="dcterms:W3CDTF">2026-05-24T20:29:56+03:00</dcterms:modified>
</cp:coreProperties>
</file>

<file path=docProps/custom.xml><?xml version="1.0" encoding="utf-8"?>
<Properties xmlns="http://schemas.openxmlformats.org/officeDocument/2006/custom-properties" xmlns:vt="http://schemas.openxmlformats.org/officeDocument/2006/docPropsVTypes"/>
</file>