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زريق المعري المؤرخ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زريق المعري المؤرخ
</w:t>
      </w:r>
    </w:p>
    <w:p>
      <w:pPr/>
      <w:r>
        <w:rPr/>
        <w:t xml:space="preserve">ابن زريق المعري المؤرخ اسمه يحيى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2026-07-27T13:20:34+03:00</dcterms:created>
  <dcterms:modified xsi:type="dcterms:W3CDTF">2026-07-27T13:20:34+03:00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