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زبيب التميمي
</w:t>
      </w:r>
    </w:p>
    <w:p>
      <w:pPr>
        <w:jc w:val="start"/>
        <w:bidi/>
      </w:pPr>
      <w:r>
        <w:rPr>
          <w:rFonts w:ascii="arial" w:hAnsi="arial" w:eastAsia="arial" w:cs="arial"/>
          <w:sz w:val="28"/>
          <w:szCs w:val="28"/>
          <w:b w:val="1"/>
          <w:bCs w:val="1"/>
          <w:rtl/>
        </w:rPr>
        <w:t xml:space="preserve">زبيب التميمي
</w:t>
      </w:r>
    </w:p>
    <w:p>
      <w:pPr/>
      <w:r>
        <w:rPr/>
        <w:t xml:space="preserve">زبيب التميمي زبيب -بضم الزاي وفتح الباء الموحدة وبعدها ياء آخر الحروف بين الباءين- بن ثعلبة بن عمرو التميمي، وقد يقال بضم الزاي وبعدها نون وياء آخر الحروف وباء موحدة.</w:t>
      </w:r>
    </w:p>
    <w:p/>
    <w:p>
      <w:pPr/>
      <w:r>
        <w:rPr/>
        <w:t xml:space="preserve">كان ينزل البادية على طريق الناس إلى مكة من الطائف ومن البصرة.</w:t>
      </w:r>
    </w:p>
    <w:p/>
    <w:p>
      <w:pPr/>
      <w:r>
        <w:rPr/>
        <w:t xml:space="preserve">حديثه عند عمار بن شعيث بن عبد الله بن زبيب عن أبيه عن جده عن النبي صلى الله عليه وسلم أنه قضى باليمين مع الشاهد. لم يرو عنه إلا ابنه عبد الله، ويقال عبيد الله.</w:t>
      </w:r>
    </w:p>
    <w:p/>
    <w:p>
      <w:pPr/>
      <w:r>
        <w:rPr/>
        <w:t xml:space="preserve">وله حديث حسن قال: بعث رسول الله صلى الله عليه وسلم جيشا إلى بني العنبر فأخذوهم بركبة من ناحية الطائف فاستاقوهم إلى نبي الله صلى الله عليه وسلم.</w:t>
      </w:r>
    </w:p>
    <w:p/>
    <w:p>
      <w:pPr/>
      <w:r>
        <w:rPr/>
        <w:t xml:space="preserve">قال الزبيب: فركبت بكرة من إبلي فسبقتهم إلى النبي صلى الله عليه وسلم بثلاثة أيام فقلت: السلام عليك يا نبي الله ورحمة الله وبركاته، أتانا جندك فأخذونا وقد كنا أسلمنا وخضرمنا آذان النعم.</w:t>
      </w:r>
    </w:p>
    <w:p/>
    <w:p>
      <w:pPr/>
      <w:r>
        <w:rPr/>
        <w:t xml:space="preserve">وذكر تمام الخبر وفيه أنه شهد له شاهد واحد على إسلامهم فأحلفه مع شاهده ورد إليهم ذراريهم ونصف أموالهم.</w:t>
      </w:r>
    </w:p>
    <w:p/>
    <w:p>
      <w:pPr/>
      <w:r>
        <w:rPr/>
        <w:t xml:space="preserve">ابن زبلاق محيي الدين: يوسف بن يوسف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2026-07-26T01:48:37+03:00</dcterms:created>
  <dcterms:modified xsi:type="dcterms:W3CDTF">2026-07-26T01:48:37+03:00</dcterms:modified>
</cp:coreProperties>
</file>

<file path=docProps/custom.xml><?xml version="1.0" encoding="utf-8"?>
<Properties xmlns="http://schemas.openxmlformats.org/officeDocument/2006/custom-properties" xmlns:vt="http://schemas.openxmlformats.org/officeDocument/2006/docPropsVTypes"/>
</file>