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ذر أبو عمير الكوفي
</w:t>
      </w:r>
    </w:p>
    <w:p>
      <w:pPr>
        <w:jc w:val="start"/>
        <w:bidi/>
      </w:pPr>
      <w:r>
        <w:rPr>
          <w:rFonts w:ascii="arial" w:hAnsi="arial" w:eastAsia="arial" w:cs="arial"/>
          <w:sz w:val="28"/>
          <w:szCs w:val="28"/>
          <w:b w:val="1"/>
          <w:bCs w:val="1"/>
          <w:rtl/>
        </w:rPr>
        <w:t xml:space="preserve">ذر أبو عمير الكوفي
</w:t>
      </w:r>
    </w:p>
    <w:p>
      <w:pPr/>
      <w:r>
        <w:rPr/>
        <w:t xml:space="preserve">ذر أبو عمير الكوفي ذر بن عبد الله بن زرارة أبو عمير الهمذاني المرهبي الكوفي.</w:t>
      </w:r>
    </w:p>
    <w:p/>
    <w:p>
      <w:pPr/>
      <w:r>
        <w:rPr/>
        <w:t xml:space="preserve">روى عن المسيب بن نجبة وسعيد بن عبد الرحمن بن أبزى وعبد الله بن شداد بن الهاد وسعيد بن جبير ويسيع الحضرمي. روى له الجماعة.</w:t>
      </w:r>
    </w:p>
    <w:p/>
    <w:p>
      <w:pPr/>
      <w:r>
        <w:rPr/>
        <w:t xml:space="preserve">وتوفي سنة إحدى عشرة ومائة أو ما قبلها بعد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w:t>
      </w:r>
    </w:p>
    <w:p>
      <w:pPr/>
      <w:r>
        <w:rPr/>
        <w:t xml:space="preserve">ذر بن عبد الله بن زرارة بن معاوية بن عميرة بن منبه بن غالب بن وقش بن قاسم بن مرهبة من همدان. وكان ذر من أبلغ الناس في القصص. وكان مرجئا. وهو أبو عمر بن ذر. وكان فيمن خرج من القراء مع عبد الرحمن بن محمد بن الأشعث على الحجاج بن يوسف.</w:t>
      </w:r>
    </w:p>
    <w:p/>
    <w:p>
      <w:pPr/>
      <w:r>
        <w:rPr/>
        <w:t xml:space="preserve">قال: أخبرنا الفضل بن دكين قال: حدثنا أبو إسرائيل. يعني الملائي. عن الحكم قال: سمعت ذرا في الجماجم يقول: هل هي إلا برد حديدة بيد كافر مفتون؟.</w:t>
      </w:r>
    </w:p>
    <w:p>
      <w:pPr>
        <w:jc w:val="start"/>
        <w:bidi/>
      </w:pPr>
      <w:r>
        <w:rPr>
          <w:sz w:val="24"/>
          <w:szCs w:val="24"/>
          <w:b w:val="1"/>
          <w:bCs w:val="1"/>
          <w:rtl/>
        </w:rPr>
        <w:t xml:space="preserve">
الطبقات الكبرى،(دار الكتب العلمية - بيروت،1990،ط 1،ج 6،ص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w:t>
      </w:r>
    </w:p>
    <w:p>
      <w:pPr/>
      <w:r>
        <w:rPr/>
        <w:t xml:space="preserve">ذر بن عبد الله [م، ع] الهمداني، تابعي ثقة.</w:t>
      </w:r>
    </w:p>
    <w:p/>
    <w:p>
      <w:pPr/>
      <w:r>
        <w:rPr/>
        <w:t xml:space="preserve">قال أحمد: لا بأس به، هو أول من تكلم في الارجاء.</w:t>
      </w:r>
    </w:p>
    <w:p/>
    <w:p>
      <w:pPr/>
      <w:r>
        <w:rPr/>
        <w:t xml:space="preserve">وقال الأزدي: يتكلمون فيه، كان مرجئا.</w:t>
      </w:r>
    </w:p>
    <w:p/>
    <w:p>
      <w:pPr/>
      <w:r>
        <w:rPr/>
        <w:t xml:space="preserve">وقال أبو داود: كان مرجئا.</w:t>
      </w:r>
    </w:p>
    <w:p/>
    <w:p>
      <w:pPr/>
      <w:r>
        <w:rPr/>
        <w:t xml:space="preserve">وقال مغيره: سلم ذر على إبراهيم النخعي فلم يرد عليه - يعنى للارجاء.</w:t>
      </w:r>
    </w:p>
    <w:p/>
    <w:p>
      <w:pPr/>
      <w:r>
        <w:rPr/>
        <w:t xml:space="preserve">وروى حمزة الزيات، عن أبي المختار الطائي، قال: شكا ذر سعيد بن جبير إلى أبي البخترى الطائي قال: سلمت عليه فلم يرد على، وكلمه فيه، فقال سعيد: إن هذا يحدث كل يوم ذنبا، والله لا كلمته أبدا.</w:t>
      </w:r>
    </w:p>
    <w:p/>
    <w:p>
      <w:pPr/>
      <w:r>
        <w:rPr/>
        <w:t xml:space="preserve">قال ابن معين والنسائي: ذر ثقة.</w:t>
      </w:r>
    </w:p>
    <w:p>
      <w:pPr>
        <w:jc w:val="start"/>
        <w:bidi/>
      </w:pPr>
      <w:r>
        <w:rPr>
          <w:sz w:val="24"/>
          <w:szCs w:val="24"/>
          <w:b w:val="1"/>
          <w:bCs w:val="1"/>
          <w:rtl/>
        </w:rPr>
        <w:t xml:space="preserve">
ميزان الاعتدال في نقد الرجال،(دار المعرفة للطباعة والنشر، بيروت - لبنان،1963،ط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الهمداني، المرهبي، الكوفي 
</w:t>
      </w:r>
    </w:p>
    <w:p>
      <w:pPr/>
      <w:r>
        <w:rPr/>
        <w:t xml:space="preserve">ذر بن عبد الله، الهمداني، المرهبي، الكوفي. </w:t>
      </w:r>
    </w:p>
    <w:p/>
    <w:p>
      <w:pPr/>
      <w:r>
        <w:rPr/>
        <w:t xml:space="preserve">عن سعيد بن جبير، وعبد الله بن شداد.</w:t>
      </w:r>
    </w:p>
    <w:p/>
    <w:p>
      <w:pPr/>
      <w:r>
        <w:rPr/>
        <w:t xml:space="preserve">روى عنه: ابنه عمر، ومنصور.</w:t>
      </w:r>
    </w:p>
    <w:p/>
    <w:p>
      <w:pPr/>
      <w:r>
        <w:rPr/>
        <w:t xml:space="preserve">وقال عبد الله بن محمد: حدثنا أبو أسامة، سمع الثوري، عن الأعمش، قال ذر: لقد نزعت أشياء، أخشى أن تتخذ دينا، يعني المحدث من الرأي.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بن زرارة الهمداني الكوفي
</w:t>
      </w:r>
    </w:p>
    <w:p>
      <w:pPr/>
      <w:r>
        <w:rPr/>
        <w:t xml:space="preserve">ذر بن عبد الله بن زرارة الهمداني الكوفي </w:t>
      </w:r>
    </w:p>
    <w:p/>
    <w:p>
      <w:pPr/>
      <w:r>
        <w:rPr/>
        <w:t xml:space="preserve">عن المسيب بن نجبة وعبد الله بن شداد وعنه ابنه عمر بن ذر ومنصور والأعمش هجره سعيد بن جبير لإرجائه موثق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الهمداني الموهبي الكوفي
</w:t>
      </w:r>
    </w:p>
    <w:p>
      <w:pPr/>
      <w:r>
        <w:rPr/>
        <w:t xml:space="preserve">ذر بن عبد الله الهمداني الموهبي الكوفي </w:t>
      </w:r>
    </w:p>
    <w:p/>
    <w:p>
      <w:pPr/>
      <w:r>
        <w:rPr/>
        <w:t xml:space="preserve">روى عن سعيد بن عبد الرحمن بن أبزى</w:t>
      </w:r>
    </w:p>
    <w:p/>
    <w:p>
      <w:pPr/>
      <w:r>
        <w:rPr/>
        <w:t xml:space="preserve">روى عنه الحكم بن عتيبة ثم يقول وحدثني ابن عبد الرحمن بن أبزى وسلمة ابن كهيل عنه أيضا في إسناده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بن زرارة الهمداني المرهبي، أبو عمر الكوفي، 
</w:t>
      </w:r>
    </w:p>
    <w:p>
      <w:pPr/>
      <w:r>
        <w:rPr/>
        <w:t xml:space="preserve">(ع) ذر بن عبد الله بن زرارة الهمداني المرهبي، أبو عمر الكوفي، والد عمر بن ذر. </w:t>
      </w:r>
    </w:p>
    <w:p/>
    <w:p>
      <w:pPr/>
      <w:r>
        <w:rPr/>
        <w:t xml:space="preserve">قال أبو حاتم البستي في كتاب «الثقات»: كان من عباد أهل الكوفة، وكان يقص.</w:t>
      </w:r>
    </w:p>
    <w:p/>
    <w:p>
      <w:pPr/>
      <w:r>
        <w:rPr/>
        <w:t xml:space="preserve">وفي «تاريخ البخاري»: قال ذر: لقد تركت أشياء أخشى أن تتخذ دينا. -</w:t>
      </w:r>
    </w:p>
    <w:p/>
    <w:p>
      <w:pPr/>
      <w:r>
        <w:rPr/>
        <w:t xml:space="preserve">يعني المحدث من الرأي -. زاد في كتاب «الضعفاء»: تأليفه: وهو صدوق في الحديث.</w:t>
      </w:r>
    </w:p>
    <w:p/>
    <w:p>
      <w:pPr/>
      <w:r>
        <w:rPr/>
        <w:t xml:space="preserve">وذكره ابن خلفون في «الثقات»، وقال: قال أبو الفتح الأزدي: كان مرجئا يتكلمون فيه. قال ابن خلفون: تكلم في مذهبه ونسب إلى الإرجاء، وقال ابن نمير: ذر الهمداني ثقة.</w:t>
      </w:r>
    </w:p>
    <w:p/>
    <w:p>
      <w:pPr/>
      <w:r>
        <w:rPr/>
        <w:t xml:space="preserve">وقال الساجي: صدوق في الحديث، كان يرى الإرجاء، وقال ابن حنبل: ما بحديثه بأس، وهو أول من تكلم في الإرجاء.</w:t>
      </w:r>
    </w:p>
    <w:p/>
    <w:p>
      <w:pPr/>
      <w:r>
        <w:rPr/>
        <w:t xml:space="preserve">وذكر ابن أبي الدنيا في كتاب «مجابي الدعوة»: عن المختار بن فلفل: خرجنا نريد الحج، ومعنا ذر زمن الحجاج، فأتينا صاحب السالحين، فقال: لسنا ندع أحدا يخرج إلا بجواز. فقال لنا ذر: توضئوا وصلوا، ثم ادعوا الله أن يخلي سبيلكم. قال: ففعلنا وجئنا صاحب السالحين ففتح لنا، ولم يفعل ذلك بأحد قبلنا ولا بعدنا.</w:t>
      </w:r>
    </w:p>
    <w:p/>
    <w:p>
      <w:pPr/>
      <w:r>
        <w:rPr/>
        <w:t xml:space="preserve">وذكره أبو نعيم الحافظ في جملة الرواة عن الزهري من الأئمة والأعلام 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الخولاني الشامي.
</w:t>
      </w:r>
    </w:p>
    <w:p>
      <w:pPr/>
      <w:r>
        <w:rPr/>
        <w:t xml:space="preserve">ذر بن عبد الله الخولاني الشامي. </w:t>
      </w:r>
    </w:p>
    <w:p/>
    <w:p>
      <w:pPr/>
      <w:r>
        <w:rPr/>
        <w:t xml:space="preserve">روى عنه: علي بن أبي حملة، ذكره الخطيب في «المتفق والمفترق».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الهمداني المرهبي
</w:t>
      </w:r>
    </w:p>
    <w:p>
      <w:pPr/>
      <w:r>
        <w:rPr/>
        <w:t xml:space="preserve">ذر بن عبد الله الهمداني المرهبي </w:t>
      </w:r>
    </w:p>
    <w:p/>
    <w:p>
      <w:pPr/>
      <w:r>
        <w:rPr/>
        <w:t xml:space="preserve">من أهل الكوفة من عبادها وكان يقص</w:t>
      </w:r>
    </w:p>
    <w:p/>
    <w:p>
      <w:pPr/>
      <w:r>
        <w:rPr/>
        <w:t xml:space="preserve">يروي عن سعيد بن جبير وعبد الله بن شداد بن الهاد روى عنه منصور بن المعتمر وابنه عمر بن ذر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المرهبي الهمداني
</w:t>
      </w:r>
    </w:p>
    <w:p>
      <w:pPr/>
      <w:r>
        <w:rPr/>
        <w:t xml:space="preserve">ذر بن عبد الله المرهبي الهمداني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الهمداني
</w:t>
      </w:r>
    </w:p>
    <w:p>
      <w:pPr/>
      <w:r>
        <w:rPr/>
        <w:t xml:space="preserve">ذر بن عبد الله الهمداني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 بن عبد الله الهمداني
</w:t>
      </w:r>
    </w:p>
    <w:p>
      <w:pPr/>
      <w:r>
        <w:rPr/>
        <w:t xml:space="preserve">ذر بن عبد الله الهمداني </w:t>
      </w:r>
    </w:p>
    <w:p/>
    <w:p>
      <w:pPr/>
      <w:r>
        <w:rPr/>
        <w:t xml:space="preserve">والد عمر بن ذر وهو ابن عبد الله بن زرارة المرهبي الكوفي</w:t>
      </w:r>
    </w:p>
    <w:p/>
    <w:p>
      <w:pPr/>
      <w:r>
        <w:rPr/>
        <w:t xml:space="preserve">روى عن سعيد بن جبير وعبد الله بن شداد روى عنه منصور والأعمش وابنه عمر سمعت أبي يقول ذلك. حدثنا عبد الرحمن أنا علي بن أبي طاهر فيما كتب إلي قال نا الأثرم قال قلت لأبي عبد الله - يعني أحمد بن حنبل - ذر الهمداني كيف هو؟ قال: ما بحديثه بأس حدثنا عبد الرحمن قال ذكره أبي عن إسحاق بن منصور الكوسج عن يحيى بن معين أنه قال: ذر بن عبد الله ثقة سمعت أبي يقول: ذر بن عبد الله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2026-05-15T18:46:25+03:00</dcterms:created>
  <dcterms:modified xsi:type="dcterms:W3CDTF">2026-05-15T18:46:25+03:00</dcterms:modified>
</cp:coreProperties>
</file>

<file path=docProps/custom.xml><?xml version="1.0" encoding="utf-8"?>
<Properties xmlns="http://schemas.openxmlformats.org/officeDocument/2006/custom-properties" xmlns:vt="http://schemas.openxmlformats.org/officeDocument/2006/docPropsVTypes"/>
</file>