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محفر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محفر بن ثعلبة
</w:t>
      </w:r>
    </w:p>
    <w:p>
      <w:pPr/>
      <w:r>
        <w:rPr/>
        <w:t xml:space="preserve">محفر بن ثعلبة  محفر بن ثعلبة بن مرة بن خالد، من بني عائذة، من خزيمة بن لؤي: من رجال بني أمية في صدر دولتهم. قال الزبيري: ’’هو الذي ذهب برأس الحسين رحمه الله إلى يزيد بن معاوية ’’ أرسله معه عبيد الله بن زياد، من الكوفة إلى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2026-07-27T08:18:29+03:00</dcterms:created>
  <dcterms:modified xsi:type="dcterms:W3CDTF">2026-07-27T08:18:29+03:00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