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لطفي
</w:t>
      </w:r>
    </w:p>
    <w:p>
      <w:pPr/>
      <w:r>
        <w:rPr/>
        <w:t xml:space="preserve">لطفي  لطفي "باشا" بن عبد المعين الألباني: فاضل. من وزراء الدولة العثمانية. صنف " الكنوز في حل الرموز - خ " وهو شرح الاربعين حديثا جمعها سنة 957 هـ و " خلاص الأمة في معرفة الأئمة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2026-06-27T22:30:48+03:00</dcterms:created>
  <dcterms:modified xsi:type="dcterms:W3CDTF">2026-06-27T22:30:48+03:00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