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الفضل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الفضل المخرمي
</w:t>
      </w:r>
    </w:p>
    <w:p>
      <w:pPr/>
      <w:r>
        <w:rPr/>
        <w:t xml:space="preserve">الحافظ أبو الفضل المخرمي أحمد بن ملاعب بن حيان أبو الفضل المخرمي الحافظ. كان صدوقا بصيرا بالحديث عالي الرواية. توفي سنة خمس وسبعين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ملاعب أبو الفضل البغدادي
</w:t>
      </w:r>
    </w:p>
    <w:p>
      <w:pPr/>
      <w:r>
        <w:rPr/>
        <w:t xml:space="preserve">أحمد بن ملاعب أبو الفضل البغدادي الإمام، المحدث، الحافظ، أبو الفضل البغدادي المخرمي.</w:t>
      </w:r>
    </w:p>
    <w:p/>
    <w:p>
      <w:pPr/>
      <w:r>
        <w:rPr/>
        <w:t xml:space="preserve">سمع: عبد الله بن بكر السهمي، وأبا نعيم، وعبد الصمد بن النعمان، وعفان، ومسلم بن إبراهيم، وطبقتهم.</w:t>
      </w:r>
    </w:p>
    <w:p/>
    <w:p>
      <w:pPr/>
      <w:r>
        <w:rPr/>
        <w:t xml:space="preserve">وعنه: يحيى بن صاعد، وإسماعيل الصفار، وأبو بكر النجاد، وعثمان بن السماك، وأبو جعفر بن البختري، وخلق.</w:t>
      </w:r>
    </w:p>
    <w:p/>
    <w:p>
      <w:pPr/>
      <w:r>
        <w:rPr/>
        <w:t xml:space="preserve">قال ابن عقدة: سمعت أحمد بن ملاعب، يقول: ما أحدث إلا بما أحفظه، كحفظي القرآن.</w:t>
      </w:r>
    </w:p>
    <w:p/>
    <w:p>
      <w:pPr/>
      <w:r>
        <w:rPr/>
        <w:t xml:space="preserve">قال: ورأيته يفصل بين الفاء والواو.</w:t>
      </w:r>
    </w:p>
    <w:p/>
    <w:p>
      <w:pPr/>
      <w:r>
        <w:rPr/>
        <w:t xml:space="preserve">قال ابن خراش، وغيره: ثقة.</w:t>
      </w:r>
    </w:p>
    <w:p/>
    <w:p>
      <w:pPr/>
      <w:r>
        <w:rPr/>
        <w:t xml:space="preserve">قلت: توفي في جمادى الأولى، سنة خمس وسبعين ومائتين.</w:t>
      </w:r>
    </w:p>
    <w:p/>
    <w:p>
      <w:pPr/>
      <w:r>
        <w:rPr/>
        <w:t xml:space="preserve">وقع لي جزء صغير من حديثه.</w:t>
      </w:r>
    </w:p>
    <w:p/>
    <w:p>
      <w:pPr/>
      <w:r>
        <w:rPr/>
        <w:t xml:space="preserve">وفيها مات: أبو بكر المروزي، والحسين بن محمد بن أبي معشر، ويحيى بن أبي طالب، وأبو عوف عبد الرحمن بن مرزوق البزوري.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ملاعب بن حيان، أبو الفضل المخرمي، الحافظ.
</w:t>
      </w:r>
    </w:p>
    <w:p>
      <w:pPr/>
      <w:r>
        <w:rPr/>
        <w:t xml:space="preserve">أحمد بن ملاعب بن حيان، أبو الفضل المخرمي، الحافظ. </w:t>
      </w:r>
    </w:p>
    <w:p/>
    <w:p>
      <w:pPr/>
      <w:r>
        <w:rPr/>
        <w:t xml:space="preserve">روى عن أبي نعيم الفضل بن دكين، وعفان بن مسلم، وعاصم بن علي، وأبي غسان مالك بن إسماعيل وجماعة.</w:t>
      </w:r>
    </w:p>
    <w:p/>
    <w:p>
      <w:pPr/>
      <w:r>
        <w:rPr/>
        <w:t xml:space="preserve">روى عنه موسى بن هارون، ويحيى بن صاعد، والنجاد، وابن السماك وجماعة.</w:t>
      </w:r>
    </w:p>
    <w:p/>
    <w:p>
      <w:pPr/>
      <w:r>
        <w:rPr/>
        <w:t xml:space="preserve">روى الخطيب عن موسى بن هارون قال: أحمد بن ملاعب من الثقات.</w:t>
      </w:r>
    </w:p>
    <w:p/>
    <w:p>
      <w:pPr/>
      <w:r>
        <w:rPr/>
        <w:t xml:space="preserve">وعن عبد الرحمن بن خراش والحسين بن محمد بن حاتم قالا: ثقة متقن.</w:t>
      </w:r>
    </w:p>
    <w:p/>
    <w:p>
      <w:pPr/>
      <w:r>
        <w:rPr/>
        <w:t xml:space="preserve">وعن عبد الله بن أحمد بن حنبل قال: ثقة.</w:t>
      </w:r>
    </w:p>
    <w:p/>
    <w:p>
      <w:pPr/>
      <w:r>
        <w:rPr/>
        <w:t xml:space="preserve">وعن الدارقطني: ثقة.</w:t>
      </w:r>
    </w:p>
    <w:p/>
    <w:p>
      <w:pPr/>
      <w:r>
        <w:rPr/>
        <w:t xml:space="preserve">وعن أحمد: كان من شيوخ المحدثين، وثقاتهم، وحفاظهم.</w:t>
      </w:r>
    </w:p>
    <w:p/>
    <w:p>
      <w:pPr/>
      <w:r>
        <w:rPr/>
        <w:t xml:space="preserve">وعن ابن المنادي كان من أحفظ الناس للحديث، وكان موصوفاً بحفظ القرآن إلى أن مات سنة خمس وسبعين ومائتين.</w:t>
      </w:r>
    </w:p>
    <w:p/>
    <w:p>
      <w:pPr/>
      <w:r>
        <w:rPr/>
        <w:t xml:space="preserve">وعن ابن عقدة: قال ابن ملاعب لي: لا أحدث إلا بما أحفظه مثل حفظي للقرآن.</w:t>
      </w:r>
    </w:p>
    <w:p/>
    <w:p>
      <w:pPr/>
      <w:r>
        <w:rPr/>
        <w:t xml:space="preserve">قال: ورأيته يفصل بين الفاء والواو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ملاعب الحافظ الثقة أبو الفضل البغدادي المخرمي
</w:t>
      </w:r>
    </w:p>
    <w:p>
      <w:pPr/>
      <w:r>
        <w:rPr/>
        <w:t xml:space="preserve">أحمد بن ملاعب الحافظ الثقة أبو الفضل البغدادي المخرمي </w:t>
      </w:r>
    </w:p>
    <w:p/>
    <w:p>
      <w:pPr/>
      <w:r>
        <w:rPr/>
        <w:t xml:space="preserve">قال ابن عقدة سمعته يقول ما أحدث إلا بما أحفظه كحفظي للقرآن قال ورأيته يفصل بين الفاء والواو مات في جمادى الأولى سنة خمس وسبعين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أحمد بن ملاعب البغدادي
</w:t>
      </w:r>
    </w:p>
    <w:p>
      <w:pPr/>
      <w:r>
        <w:rPr/>
        <w:t xml:space="preserve">أبو الفضل أحمد بن ملاعب البغدادي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ملاعب
</w:t>
      </w:r>
    </w:p>
    <w:p>
      <w:pPr/>
      <w:r>
        <w:rPr/>
        <w:t xml:space="preserve">أحمد بن ملاعب </w:t>
      </w:r>
    </w:p>
    <w:p/>
    <w:p>
      <w:pPr/>
      <w:r>
        <w:rPr/>
        <w:t xml:space="preserve">الحافظ الثقة، أبو الفضل البغدادي المخرمي.</w:t>
      </w:r>
    </w:p>
    <w:p/>
    <w:p>
      <w:pPr/>
      <w:r>
        <w:rPr/>
        <w:t xml:space="preserve">سمع: عبد الله بن بكر السهمي، وأبا نعيم، وعفان، ومسلم بن إبراهيم، وعبد الصمد بن النعمان.</w:t>
      </w:r>
    </w:p>
    <w:p/>
    <w:p>
      <w:pPr/>
      <w:r>
        <w:rPr/>
        <w:t xml:space="preserve">وعنه: ابن صاعد، واسماعيل الصفار، والنجاد، وأبو عمرو بن السماك، وغيرهم.</w:t>
      </w:r>
    </w:p>
    <w:p/>
    <w:p>
      <w:pPr/>
      <w:r>
        <w:rPr/>
        <w:t xml:space="preserve">قال ابن عقدة: سمعت أحمد بن ملاعب يقول: ما أحدث إلا بما أحفظه كحفظي للقرآن. قال: ورأيته يفصل بين الفاء والواو.</w:t>
      </w:r>
    </w:p>
    <w:p/>
    <w:p>
      <w:pPr/>
      <w:r>
        <w:rPr/>
        <w:t xml:space="preserve">وقال ابن خراش وغيره: ثقة.</w:t>
      </w:r>
    </w:p>
    <w:p/>
    <w:p>
      <w:pPr/>
      <w:r>
        <w:rPr/>
        <w:t xml:space="preserve">مات في جمادى الأولى سنة خمسٍ وسبعين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2026-07-27T13:21:57+03:00</dcterms:created>
  <dcterms:modified xsi:type="dcterms:W3CDTF">2026-07-27T13:21:57+03:00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