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كوشيار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كوشيار
</w:t>
      </w:r>
    </w:p>
    <w:p>
      <w:pPr/>
      <w:r>
        <w:rPr/>
        <w:t xml:space="preserve">كوشيار كوشيار بن لبان الجيلي، ابو الحسن: مهندس فلكي من العلماء. صنف ’’مجمل الاصول في احكام النجوم-خ’’ و’’ الاصطرلاب-خ’’ وكتبا اخرى، قال البيهقي: وخالفه بعض الهندسين في تقويم المريخ، فأستخرج جدولا وسماه ’’تعديل المريخ’’ من كلامه من لا يعرف عيوبه لم يكن مشفقا على نفسه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2026-06-27T20:18:40+03:00</dcterms:created>
  <dcterms:modified xsi:type="dcterms:W3CDTF">2026-06-27T20:18:40+03:00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