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البرهوتي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البرهوتي
</w:t>
      </w:r>
    </w:p>
    <w:p>
      <w:pPr/>
      <w:r>
        <w:rPr/>
        <w:t xml:space="preserve">البرهوتي  كليب بن أسد بن كليب البرهوتي: صحابي، من شعراء حضرموت، من أهل ’’برهوت’’ فيها. و لا يزال أثر برهوت معروفا إلى اليوم، بالقرب من ’’قبر النبي هود’’. أدرك الإسلام ووفد على النبي (ص) يحمل هدية من أمه، وهي كسوة من نسج يديها، وأنشده قصيدة أولها: </w:t>
      </w:r>
    </w:p>
    <w:p/>
    <w:p>
      <w:pPr>
        <w:jc w:val="center"/>
      </w:pPr>
      <w:r>
        <w:rPr>
          <w:color w:val="ff0000"/>
        </w:rPr>
        <w:t xml:space="preserve">من وشز برهوت تهوى بي عذافرة،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إليك ياخير من يحفى وينتعل’’</w:t>
      </w:r>
    </w:p>
    <w:p/>
    <w:p>
      <w:pPr/>
      <w:r>
        <w:rPr/>
        <w:t xml:space="preserve">فمسح الرسول بيده وجه كليب تطييبا لنفسه، فكان ذلك من مفاخر ذرية كليب. وتوفي في بلده.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كليب بن أسد
</w:t>
      </w:r>
    </w:p>
    <w:p>
      <w:pPr/>
      <w:r>
        <w:rPr/>
        <w:t xml:space="preserve">كليب بن أسد بن كليب الحضرمي الشاعر.</w:t>
      </w:r>
    </w:p>
    <w:p/>
    <w:p>
      <w:pPr/>
      <w:r>
        <w:rPr/>
        <w:t xml:space="preserve">قال ابن سعد: حدثنا هشام بن محمد، حدثني عمرو بن حزم بن مهاجر الكندي، قال: كانت امرأة في حضرموت يقال لها تهنأة بنت كليب صنعت لرسول الله صلى الله عليه وآله وسلم كسوة، ثم دعت ابنها كليب بن أسد بن كليب، فقالت: انطلق بهذه الكسوة إلى رسول الله صلى الله عليه وآله وسلم، فأتاه فأسلم فدعا له، وقال يخاطبه:</w:t>
      </w:r>
    </w:p>
    <w:p/>
    <w:p>
      <w:pPr>
        <w:jc w:val="center"/>
      </w:pPr>
      <w:r>
        <w:rPr>
          <w:color w:val="ff0000"/>
        </w:rPr>
        <w:t xml:space="preserve">أنت النبي الذي كنا نخبره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وبشرتنا به الأحبار والرسل</w:t>
      </w:r>
    </w:p>
    <w:p/>
    <w:p>
      <w:pPr>
        <w:jc w:val="center"/>
      </w:pPr>
      <w:r>
        <w:rPr>
          <w:color w:val="ff0000"/>
        </w:rPr>
        <w:t xml:space="preserve">من دين مرهوب يهوي في عذافرة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أكيد يا خير من يحفى وينتعل</w:t>
      </w:r>
    </w:p>
    <w:p/>
    <w:p>
      <w:pPr>
        <w:jc w:val="center"/>
      </w:pPr>
      <w:r>
        <w:rPr>
          <w:color w:val="ff0000"/>
        </w:rPr>
        <w:t xml:space="preserve">شهرين أعملها نصا على وجل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أرجو بذاك ثواب الله يا رجل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2026-06-27T19:20:36+03:00</dcterms:created>
  <dcterms:modified xsi:type="dcterms:W3CDTF">2026-06-27T19:20:36+03:00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