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باتانه المقرئ
</w:t>
      </w:r>
    </w:p>
    <w:p>
      <w:pPr>
        <w:jc w:val="start"/>
        <w:bidi/>
      </w:pPr>
      <w:r>
        <w:rPr>
          <w:rFonts w:ascii="arial" w:hAnsi="arial" w:eastAsia="arial" w:cs="arial"/>
          <w:sz w:val="28"/>
          <w:szCs w:val="28"/>
          <w:b w:val="1"/>
          <w:bCs w:val="1"/>
          <w:rtl/>
        </w:rPr>
        <w:t xml:space="preserve">ابن باتانه المقرئ
</w:t>
      </w:r>
    </w:p>
    <w:p>
      <w:pPr/>
      <w:r>
        <w:rPr/>
        <w:t xml:space="preserve">ابن باتانه المقرئ أحمد بن عبد الملك بن محمد بن يوسف أبو العباس المعروف بابن باتانه البغداذي، أسمعه والده في صباه وقرأ القرآن بالروايات على المبارك ابن الحسن ابن الشهرزوري وسعد الله ابن الدجاجي وغيرهما، وسمع الحديث من محمد بن عبد الباقي الأنصاري ويحيى بن عبد الرحمن بن حشيش الفارقاني ومحمد بن عبد الملك بن خيرون وأحمد بن علي الدلال وغيرهم. قال محب الدين ابن النجار: كتبت عنه وكان صدوقا حسن المعرفة بالقراءات مجودا صالحا متدينا سديد السيرة جميل الطريقة أضر آخر عمره ولم يرو شيئا عن أبي بكر محمد الأنصاري لأنه كان يقول دائما: أنا أحق أن والدي أسمعني مجلدة من كتاب الطبقات لابن سعد من القاضي أبي بكر ويمنعنا التواني عن التفتيش عليها، ولما ظفر محب الدين بالنسخة أخذها وتوجه إليه فوجده قد مات قبله بيوم.</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الملك بن باتانة.
</w:t>
      </w:r>
    </w:p>
    <w:p>
      <w:pPr/>
      <w:r>
        <w:rPr/>
        <w:t xml:space="preserve">أحمد بن عبد الملك بن باتانة. </w:t>
      </w:r>
    </w:p>
    <w:p/>
    <w:p>
      <w:pPr/>
      <w:r>
        <w:rPr/>
        <w:t xml:space="preserve">حدث ببغداد.</w:t>
      </w:r>
    </w:p>
    <w:p/>
    <w:p>
      <w:pPr/>
      <w:r>
        <w:rPr/>
        <w:t xml:space="preserve">قال ابن الدبيثي: كان صالحاً.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2026-06-10T05:40:39+03:00</dcterms:created>
  <dcterms:modified xsi:type="dcterms:W3CDTF">2026-06-10T05:40:39+03:00</dcterms:modified>
</cp:coreProperties>
</file>

<file path=docProps/custom.xml><?xml version="1.0" encoding="utf-8"?>
<Properties xmlns="http://schemas.openxmlformats.org/officeDocument/2006/custom-properties" xmlns:vt="http://schemas.openxmlformats.org/officeDocument/2006/docPropsVTypes"/>
</file>