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ياسر ابن سعدون محمد بن علي بن محمد بن الحسين بن محمد بن سعدون الموصلي أبو ياسر
</w:t>
      </w:r>
    </w:p>
    <w:p>
      <w:pPr>
        <w:jc w:val="start"/>
        <w:bidi/>
      </w:pPr>
      <w:r>
        <w:rPr>
          <w:rFonts w:ascii="arial" w:hAnsi="arial" w:eastAsia="arial" w:cs="arial"/>
          <w:sz w:val="28"/>
          <w:szCs w:val="28"/>
          <w:b w:val="1"/>
          <w:bCs w:val="1"/>
          <w:rtl/>
        </w:rPr>
        <w:t xml:space="preserve">أبو ياسر ابن سعدون محمد بن علي بن محمد بن الحسين بن محمد بن سعدون الموصلي أبو ياسر
</w:t>
      </w:r>
    </w:p>
    <w:p>
      <w:pPr/>
      <w:r>
        <w:rPr/>
        <w:t xml:space="preserve">أبو ياسر ابن سعدون محمد بن علي بن محمد بن الحسين بن محمد بن سعدون الموصلي أبو ياسر من أولاد المحدثين الموصلي أصلا.</w:t>
      </w:r>
    </w:p>
    <w:p/>
    <w:p>
      <w:pPr/>
      <w:r>
        <w:rPr/>
        <w:t xml:space="preserve">سمع الشريفين أبا الحسين محمد بن علي بن المهتدي بالله وأبا الغنائم عبد الصمد بن علي بن المأمون وأبا جعفر محمد بن أحمد بن المسلمة وأبا الغنائم محمد بن علي ابن الدجاجي وأبا الحسين ابن النقور وأبا محمد عبد الله الصريفيني وغيرهم، وروى عنه أبو المعمر الأنصاري وأبو بكر المبارك بن كامل الخفاف وأخوه ذاكر وكان شيخا صالحا.</w:t>
      </w:r>
    </w:p>
    <w:p/>
    <w:p>
      <w:pPr/>
      <w:r>
        <w:rPr/>
        <w:t xml:space="preserve">قال ابن النجار: أنا ذاكر الخفاف أنا أبو ياسر محمد بن سعدون وهو متبسم وأنا عمر بن محمد المؤدب وهو متبسم ثنا أبو منصور عبد الرحمن بن محمد القزاز وهو متبسم قالا أنا أبو الغنائم محمد بن علي بن الدجاجي وهو متبسم أنا أبو نصر أحمد بن الشاه وهو متبسم ثنا أبو عبد الله الحسين بن أحمد السراج وهو متبسم ثنا مهدي بن أحمد الرملي وهو متبسم ثنا أسد بن موسى وهو متبسم ثنا سعيد بن زربي وهو متبسم ثنا ثابت البناني وهو متبسم ثنا أنس بن مالك وهو متبسم قال: قال رسول الله صلى الله عليه وسلم وهو متبسم: حدثني جبريل وهو متبسم أن آخر من يدخل الجنة رجل يقال له مر على الصراط فيتعلق به. توفي أبو ياسر سنة تسع عشرة وخمس مائة ومولده سنة اثنتين وأربعين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2026-06-06T05:19:31+03:00</dcterms:created>
  <dcterms:modified xsi:type="dcterms:W3CDTF">2026-06-06T05:19:31+03:00</dcterms:modified>
</cp:coreProperties>
</file>

<file path=docProps/custom.xml><?xml version="1.0" encoding="utf-8"?>
<Properties xmlns="http://schemas.openxmlformats.org/officeDocument/2006/custom-properties" xmlns:vt="http://schemas.openxmlformats.org/officeDocument/2006/docPropsVTypes"/>
</file>