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فوزي العظم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فوزي العظم
</w:t>
      </w:r>
    </w:p>
    <w:p>
      <w:pPr/>
      <w:r>
        <w:rPr/>
        <w:t xml:space="preserve">فوزي العظم  فوزي بن محمد حافظ العظم: فاضل، دمشقي المولد والوفاة. كان يحسن التركية والفرنسية. وعين مترجما في ديوان الامور الخارجية، ثم منشئا في ديوان مجلس الشورى. له كتب مدرسية صغيرة في (علم الاشياء- ط) و(قواعد العربية- ط) و(العلوم الدينية).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2026-06-27T05:25:51+03:00</dcterms:created>
  <dcterms:modified xsi:type="dcterms:W3CDTF">2026-06-27T05:25:51+03:00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