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النيريزي
</w:t>
      </w:r>
    </w:p>
    <w:p>
      <w:pPr/>
      <w:r>
        <w:rPr/>
        <w:t xml:space="preserve">النيريزي  الفضل بن حاتم النيزيزي، ابو العباس: مهندس فلكي. كان متصلا بالمعتضد العباسي، والف له كتاب (احداث الجو- خ) صغير. ومن كتبه (رسالة في سمت القبلة- خ) و(شرح كتاب اقليدس- خ) وكتاب في (معرفة الات يعرف بها ابعاد الاشياء الشاخصة في الهواء والتي على بسيط الارض واغوار الاودية والابار وعروض الانهار- خ) و(زيج كبير) على مذهب السندهند.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2026-07-27T10:57:03+03:00</dcterms:created>
  <dcterms:modified xsi:type="dcterms:W3CDTF">2026-07-27T10:57:03+03:00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