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فريد عبد الله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فريد عبد الله
</w:t>
      </w:r>
    </w:p>
    <w:p>
      <w:pPr/>
      <w:r>
        <w:rPr/>
        <w:t xml:space="preserve">فريد عبد الله فريد بن عبد الله ذكسي: طبيب مصري، من أصل قبطي. مولده ووفاته بالقاهرة. تعلم بها في المدرسة الأميركية ثم الطبية الخديوية. وعمل في بعض المستشفيات. وترجم إلى العربية " نصائح الأمهات - ط " ثلاثة أجزاء، طبع الجزء الأخير منه سنة 1911 م. وله " الفرائد البهية في الفسيولوجيا الحيوانية - ط ".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143)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2026-06-27T00:54:14+03:00</dcterms:created>
  <dcterms:modified xsi:type="dcterms:W3CDTF">2026-06-27T00:54:14+03:00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