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كوديرا
</w:t>
      </w:r>
    </w:p>
    <w:p>
      <w:pPr>
        <w:jc w:val="start"/>
        <w:bidi/>
      </w:pPr>
      <w:r>
        <w:rPr>
          <w:rFonts w:ascii="arial" w:hAnsi="arial" w:eastAsia="arial" w:cs="arial"/>
          <w:sz w:val="28"/>
          <w:szCs w:val="28"/>
          <w:b w:val="1"/>
          <w:bCs w:val="1"/>
          <w:rtl/>
        </w:rPr>
        <w:t xml:space="preserve">كوديرا
</w:t>
      </w:r>
    </w:p>
    <w:p>
      <w:pPr/>
      <w:r>
        <w:rPr/>
        <w:t xml:space="preserve">كوديرا  فرنسسكو كوديرا زيدين Franciscus Codera Zaydin: مستشرق اسباني، من كبارهم. من عائلة يقال انها عربية الاصل. </w:t>
      </w:r>
    </w:p>
    <w:p/>
    <w:p>
      <w:pPr/>
      <w:r>
        <w:rPr/>
        <w:t xml:space="preserve">سمى نفسه بالعربية (الشيخ فرنسشكه قدارة زيدين) وسماه الامير شكيب (قديرة)</w:t>
      </w:r>
    </w:p>
    <w:p/>
    <w:p>
      <w:pPr/>
      <w:r>
        <w:rPr/>
        <w:t xml:space="preserve">وقال: اليه يرجع الفضل في تجديد العناية بالعربية في اسبانية. ولد في قرية فونز (Fonz) بارجون (Aragon) وكان استاذا للعربية في جامعة مدريد، ومن اعضاء المجمع الملكي الاسباني للتاريخ، والجمعية الاسيوية (الفرنسية). ورحل إلى تونس ومراكش والجزائر، باحثا عن المخطوطات العربية، فاقتنى عددا كبيرا منها مازال محفوظا في خزانة المجمع بمدريد. وجمع كثيرا من النقود العربية الاسبانية القديمة، ووصفها في كتاب كبير، بلغته. واجل اعماله تعاونه مع تلميذه وزميله خليان ربيرة (السابقة ترجمته) على نشر مجموعة (المكتبة العربية الاسبانية) ’’Bibliotheca Arabico Hispana’’ وتعرف المكتبة الاندلسية، وهي: (الصلة) لابن بشكوال، و(التكملة) لابن الابار، و(المعجم) في اصحاب الصدفي، لابن الابار، و(بغية الملتمس) لابن عميرة، و(علماء الاندلس) لابن الفرضي، و(فهرست) مارواه ابن خليفة عن شيوخه. واضاف اليها (فهارس) للاعلام الواردة فيها جميعا في جزء مستقل. </w:t>
      </w:r>
    </w:p>
    <w:p>
      <w:pPr>
        <w:jc w:val="start"/>
        <w:bidi/>
      </w:pPr>
      <w:r>
        <w:rPr>
          <w:sz w:val="24"/>
          <w:szCs w:val="24"/>
          <w:b w:val="1"/>
          <w:bCs w:val="1"/>
          <w:rtl/>
        </w:rPr>
        <w:t xml:space="preserve">
الأعلام،(دار العلم للملايين - بيروت،2002،ط 15،ج 5،ص 142)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2026-06-27T00:47:41+03:00</dcterms:created>
  <dcterms:modified xsi:type="dcterms:W3CDTF">2026-06-27T00:47:41+03:00</dcterms:modified>
</cp:coreProperties>
</file>

<file path=docProps/custom.xml><?xml version="1.0" encoding="utf-8"?>
<Properties xmlns="http://schemas.openxmlformats.org/officeDocument/2006/custom-properties" xmlns:vt="http://schemas.openxmlformats.org/officeDocument/2006/docPropsVTypes"/>
</file>