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النبكي
</w:t>
      </w:r>
    </w:p>
    <w:p>
      <w:pPr/>
      <w:r>
        <w:rPr/>
        <w:t xml:space="preserve">النبكي  فرحان بن إلياس النبكي: مؤرخ، نسبته إلى النبك (في سورية) له (تاريخ العالم القديم - خ) في الظاهرية (الرقم 4918).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2026-06-27T00:48:31+03:00</dcterms:created>
  <dcterms:modified xsi:type="dcterms:W3CDTF">2026-06-27T00:48:31+03:00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