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فرح أنطون
</w:t>
      </w:r>
    </w:p>
    <w:p>
      <w:pPr>
        <w:jc w:val="start"/>
        <w:bidi/>
      </w:pPr>
      <w:r>
        <w:rPr>
          <w:rFonts w:ascii="arial" w:hAnsi="arial" w:eastAsia="arial" w:cs="arial"/>
          <w:sz w:val="28"/>
          <w:szCs w:val="28"/>
          <w:b w:val="1"/>
          <w:bCs w:val="1"/>
          <w:rtl/>
        </w:rPr>
        <w:t xml:space="preserve">فرح أنطون
</w:t>
      </w:r>
    </w:p>
    <w:p>
      <w:pPr/>
      <w:r>
        <w:rPr/>
        <w:t xml:space="preserve">فرح أنطون  فرح بن انطون بن الياس انطون: كاتب باحث، صحفي، روائي. ولد وتعلم في طرابلس الشام. وانتقل إلى الاسكندرية سنة 1897م، فاصدر مجلة (الجامعة) وتولى تحرير (صدى الاهرام) ستة اشهر، وانشا لشقيقته روز انطوان حداد مجلة (السيدات) وكان يكتب فيها بتواقيع مستعارة. ورحل إلى اميركا سنة 1907 فاصدر مجلة وجريدة باسم (الجامعة) ثم حجمها. وعاد إلى مصر، فشارك في تحرير بضع جرائد، وكتب عدة روايات تمثيلية، وعاود اصدار مجلته، فاستمر إلى ان توفى في القاهرة. من اثاره: (مجلة الجامعة- ط) ستة مجلدات، و(ابن رشد وفلسفته- ط) و(تاريخ المسيح- ط) ترجمه عن الفرنسية، ونحو خمس وعشرين رواية، منها (الدين والعلم والمال- ط) و(الكوخ الهندي- ط) و(الوحش - ط) و(بولس وفرجيني- ط) و(اوشليم الجديدة- ط). وكان عزيز النفس، لين الطبع، جلدا على العمل، راضيا بالكفاف. قاوم النزعات الاستعمارية، وكانت له في خدمة النهضة المصرية يد. </w:t>
      </w:r>
    </w:p>
    <w:p>
      <w:pPr>
        <w:jc w:val="start"/>
        <w:bidi/>
      </w:pPr>
      <w:r>
        <w:rPr>
          <w:sz w:val="24"/>
          <w:szCs w:val="24"/>
          <w:b w:val="1"/>
          <w:bCs w:val="1"/>
          <w:rtl/>
        </w:rPr>
        <w:t xml:space="preserve">
الأعلام،(دار العلم للملايين - بيروت،2002،ط 15،ج 5،ص 141)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2026-06-27T00:51:03+03:00</dcterms:created>
  <dcterms:modified xsi:type="dcterms:W3CDTF">2026-06-27T00:51:03+03:00</dcterms:modified>
</cp:coreProperties>
</file>

<file path=docProps/custom.xml><?xml version="1.0" encoding="utf-8"?>
<Properties xmlns="http://schemas.openxmlformats.org/officeDocument/2006/custom-properties" xmlns:vt="http://schemas.openxmlformats.org/officeDocument/2006/docPropsVTypes"/>
</file>