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فاطمة التنوخية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فاطمة التنوخية
</w:t>
      </w:r>
    </w:p>
    <w:p>
      <w:pPr/>
      <w:r>
        <w:rPr/>
        <w:t xml:space="preserve">فاطمة التنوخية فاطمة بنت محمد بن أحمد النتوخية: خاتمة المسندين في دمشق. كانت عالمة بالحديث. أخذ عنها جماعة، منهم الحافظ ابن حجر.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2026-06-26T22:38:10+03:00</dcterms:created>
  <dcterms:modified xsi:type="dcterms:W3CDTF">2026-06-26T22:38:10+03:00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