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فاطمة الصغرى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الصغرى
</w:t>
      </w:r>
    </w:p>
    <w:p>
      <w:pPr/>
      <w:r>
        <w:rPr/>
        <w:t xml:space="preserve">فاطمة الصغرى  فاطمة بنت علي بن ابي طالب: من فضليات النساء. روت الحديث، وروى عنها.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2026-07-23T20:44:14+03:00</dcterms:created>
  <dcterms:modified xsi:type="dcterms:W3CDTF">2026-07-23T20:44:14+03:00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