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فاطمة (أم كلثوم) بنت إبراهيم السيد البلتاجي: أعظم مغنية في نصف قرن من الزمن، ولعلها لم يجئ مثلها من زمن بعيد. ولدت في قرية ’’طماي الزهايرة’’ التابعة للسنبلاوين في الدقهلية، بمصر وكان أبوها إمام القرية، ومنشد التواشيخ في أعراسها. وتعلمت فيها المبادئ وحفظت القرآن. وصحبت أباها في أمسياته. وعرفتها القرى المجاورة واعتمرت بكوفية وعقال ورحلت إلى القاهرة (1920 م) مع أبيها وأخ لها أكبر سنا منها اسمه خالد. وأعجب بصوتها الشيخ أبوالعلا محمد (من كبار الملحنين في أيامه) ولحن لها نحو 30 لحنا، وبعده محمد القصبجي (الملحن العواد) وفي 6 - 11 - 1922 م، أقامت أول حفل غنائي، في حي الحسين. وكثيرا ما سمعت الناس (سنة 1923 م) يصيحون إذا لم يصل إليهم صوتها في أواخر القاعات: الاسطوانة فرغت، أملاها يا عم ابراهيم ! وكان طرب الناس يومئذ على الاسطوانات وتملا بادارة نابضها (زنبركها) باليد. وكانت جوقتها تتألف من خمسة أشخاص، يسمونهم ’’الاسماء الخمسة’’ وأقبل الجمهور على سماعها وأدركت حاجتها إلى درس الفن فتتلمذت لابي العلاء محمد وقرأت وحفظت كثيرا من الشعر العربي ولم تبعد عنها دواوين مهيار وابن الرومي والبحتري. وتعلمت الفرنسية. وتعرفت برامي (سنة 1924 م) وخليل مطران واسماعيل صبري وشوقي وبيرم التونسي ثم بمحمد عبد الوهاب (1925 م) وتخلت عن العقال (1926 م) وتناست موسيقى الموالد وموشحات المساجد وبلغت فرقتها 25 عازفا ومساعدا بينهم القصبجي والشوا. ودخل المذياع القاهرة (1932 م) وعمت شهرتها العالم العربي وامتدت إلى الغرب الاوربي. واقتيدت إلى المسرح فبرعت في فيلم وداد (1935 م) وتزوجت (عام 1954 م) بالدكتور حسن الحفناوي. وتلاقي تلحين محمد عبد الوهاب مع صوتها في أغنية أنت عمري (1963 م) فكانت قمة الابداع. قالت الممثلة الاميركية فينيان وقد سمعتها في القاهرة: إنها معجزة من معجزات الدنيا. وكانت ’’ليلة حب’’ آخر ما غنت به أم كلثوم يوم 7 - 11 - 72 م، وكان من مزاياها أنها قلما تلحن ولا تحفظ من الشعر ما في كلماته ثقل على السمع أو تبذل، قال سعيد فريحة، وكانت صلته وثيقة بها: إنها تحفظ عشرة آلاف بيت من الشعر. وكانت شديدة المناقشة للزجالين وبعض الشعراء فيما يعرضون عليها للغناء به. أغانيها المسجلة نحو 400 طويلة وقصيرة. وأفلامها المسجلة ستة.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2026-06-28T00:44:48+03:00</dcterms:created>
  <dcterms:modified xsi:type="dcterms:W3CDTF">2026-06-28T00:44:48+03:00</dcterms:modified>
</cp:coreProperties>
</file>

<file path=docProps/custom.xml><?xml version="1.0" encoding="utf-8"?>
<Properties xmlns="http://schemas.openxmlformats.org/officeDocument/2006/custom-properties" xmlns:vt="http://schemas.openxmlformats.org/officeDocument/2006/docPropsVTypes"/>
</file>