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العجيلة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العجيلة
</w:t>
      </w:r>
    </w:p>
    <w:p>
      <w:pPr/>
      <w:r>
        <w:rPr/>
        <w:t xml:space="preserve">ابن العجيلة  فارس بن يحيى الشافعي، ابو الفوارس ابن العجبيلة: نحوي عروضي مصري. له شعر، وكتاب في (العروض). توفى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2026-06-28T00:47:35+03:00</dcterms:created>
  <dcterms:modified xsi:type="dcterms:W3CDTF">2026-06-28T00:47:35+03:00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