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الأبياري
</w:t>
      </w:r>
    </w:p>
    <w:p>
      <w:pPr/>
      <w:r>
        <w:rPr/>
        <w:t xml:space="preserve">الأبياري  فائد بن مبارك الابياري: عالم بالسيرة النبوية والحديث، من فقهاء الحنفية، مصري أزهري له كتب، منها (مورد الظمآن إلى سيرة المبعوث من عدنان - خ) في طوبقبو، و (شرح الزاد - خ) جزآن ثانيهما بخطه، في الازهر، فقه، و (مواهب القدير شرح الجامع الصغير - خ) في مكتبة نور عثمانية، و (شرح الاجرومية - خ) بخطه في الازهرية، فرغ منه سنة 1063 هـ ، و (شرح الزاد - خ) جزآن في الفقه، ثانيهما بخطه، في الازهرية، فرغ منه سنة 1055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2026-06-26T21:11:24+03:00</dcterms:created>
  <dcterms:modified xsi:type="dcterms:W3CDTF">2026-06-26T21:11:24+03:00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