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النحراوي
</w:t>
      </w:r>
    </w:p>
    <w:p>
      <w:pPr/>
      <w:r>
        <w:rPr/>
        <w:t xml:space="preserve">النحراوي عيسوي النحراوي، الدكتور: طبيب مصري، من بعثات محمد علي. ترجم عن الفرنسية " الترشيح العام - ط " من تأليف بكلار الإفرنسي. فرغ من ترجمته سنة 1261 هـ وهو تلميذ بفرنسة. ثم كان معلم التشريح بمدرسة الطب في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2026-06-26T15:16:05+03:00</dcterms:created>
  <dcterms:modified xsi:type="dcterms:W3CDTF">2026-06-26T15:16:05+03:00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