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الدرداء
</w:t>
      </w:r>
    </w:p>
    <w:p>
      <w:pPr>
        <w:jc w:val="start"/>
        <w:bidi/>
      </w:pPr>
      <w:r>
        <w:rPr>
          <w:rFonts w:ascii="arial" w:hAnsi="arial" w:eastAsia="arial" w:cs="arial"/>
          <w:sz w:val="28"/>
          <w:szCs w:val="28"/>
          <w:b w:val="1"/>
          <w:bCs w:val="1"/>
          <w:rtl/>
        </w:rPr>
        <w:t xml:space="preserve">أبو الدرداء
</w:t>
      </w:r>
    </w:p>
    <w:p>
      <w:pPr/>
      <w:r>
        <w:rPr/>
        <w:t xml:space="preserve">أبو الدرداء  عويمر بن مالك بن قيس بن أمية الأنصاري الخزرجي، أبو الدرداء: صحابي، من الحكماء الفرسان القضاة. كان قبل البعثة تاجرا في المدينة، ثم انقطع للعبادة. ولما ظهر الاسلام اشتهر بالشجاعة والنسك. وفي الحديث (عويمر حكيم امتي) و (نعم الفارس عومير). وولاه معاوية قضاء دمشق بامر عمر بن الخطاب، وهو اول قاض بها. قال ابن الجزري: كان من العلماء الحكماء. وهو احد الذين جمعوا القرآن، حفظا، على عهد النبي (ص) بلا خلاف. مات بالشام. وروى عنه أهل الحديث 179 حديثا. </w:t>
      </w:r>
    </w:p>
    <w:p>
      <w:pPr>
        <w:jc w:val="start"/>
        <w:bidi/>
      </w:pPr>
      <w:r>
        <w:rPr>
          <w:sz w:val="24"/>
          <w:szCs w:val="24"/>
          <w:b w:val="1"/>
          <w:bCs w:val="1"/>
          <w:rtl/>
        </w:rPr>
        <w:t xml:space="preserve">
الأعلام،(دار العلم للملايين - بيروت،2002،ط 15،ج 5،ص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w:t>
      </w:r>
    </w:p>
    <w:p>
      <w:pPr/>
      <w:r>
        <w:rPr/>
        <w:t xml:space="preserve">أبو الدرداء (ب) أبو الدرداء، اسمه عويمر بن عامر بن مالك بن زيد بن قيس بن أمية بن عامر بن عدي بن كعب بن الخزرج بن الحارث بن الخزرج، وقيل: اسمه عامر بن مالك، وعويمر لقب. وقد ذكرناه في عويمر أتم من هذا. وأمه محبة بنت واقد بن عمرو بن الإطنابة، تأخر إسلامه قليلا، كان آخر أهل داره إسلاما، وحسن إسلامه. وكان فقيها عاقلا حكيما، آخى رسول الله صلى الله عليه وسلم بينه وبين سلمان الفارسي، وقال النبي صلى الله عليه وسلم: عويمر حكيم أمتي. شهد ما بعد أحد من المشاهد، واختلف في شهوده أحدا.</w:t>
      </w:r>
    </w:p>
    <w:p/>
    <w:p>
      <w:pPr/>
      <w:r>
        <w:rPr/>
        <w:t xml:space="preserve">أخبرنا عبد الله بن أحمد الخطيب، أخبرنا جعفر بن أحمد أبو محمد القاري، أخبرنا أبو القاسم علي بن الحسين بن محمد بن عبد الرحيم، أخبرنا محمد بن الحسن بن عبدان، حدثنا عبد الله بن بنت منيع، حدثنا هدبة، حدثنا أبان العطار، حدثنا قتادة، عن سالم ابن أبي الجعد، عن معدان، عن أبي الدرداء، أن رسول الله صلى الله عليه وسلم قال: أيعجز أحدكم أن يقرأ كل ليلة ثلث القرآن؟ قالوا: نحن أعجز من ذلك وأضعف. قال: فإن الله عز وجل جزأ القرآن ثلاثة أجزاء، فجعل </w:t>
      </w:r>
    </w:p>
    <w:p>
      <w:pPr/>
      <w:r>
        <w:rPr>
          <w:color w:val="0000ff"/>
        </w:rPr>
        <w:t xml:space="preserve">{قل هو الله أحد}</w:t>
      </w:r>
    </w:p>
    <w:p>
      <w:pPr/>
      <w:r>
        <w:rPr/>
        <w:t xml:space="preserve"> جزءا من أجزاء القرآن.</w:t>
      </w:r>
    </w:p>
    <w:p/>
    <w:p>
      <w:pPr/>
      <w:r>
        <w:rPr/>
        <w:t xml:space="preserve">وروى جبير بن نفير، عن عوف بن مالك أنه رأى في المنام قبة من أدم في مرج أخضر، وحول القبة غنم ربوض تجتر وتبعر العجوة، قال: قلت: لمن هذه القبة؟ قيل: هذه لعبد الرحمن بن عوف. فانتظرناه حتى خرج فقال: يا ابن عوف، هذا الذي أعطى الله عز وجل بالقرآن، ولو أشرفت على هذه الثنية لرأيت بها ما لم تر عينك، ولم تسمع أذنك، ولم يخطر على قلبك مثله، أعده الله لأبي الدرداء إنه كان يدفع الدنيا بالراحتين والصدر.</w:t>
      </w:r>
    </w:p>
    <w:p/>
    <w:p>
      <w:pPr/>
      <w:r>
        <w:rPr/>
        <w:t xml:space="preserve">ولي أبو الدرداء قضاء دمشق في خلافة عثمان، وتوفي قبل أن يقتل عثمان بسنتين. وقد ذكرناه في عويمر.</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1315)/(دار الكتب العلمية - بيروت،1994،ط 1،ج 6،ص 94)/(دار الفكر - بيروت،1989،ط 1،ج 5،ص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الأنصاري
</w:t>
      </w:r>
    </w:p>
    <w:p>
      <w:pPr/>
      <w:r>
        <w:rPr/>
        <w:t xml:space="preserve">أبو الدرداء الأنصاري واسمه عويمر- تقدم. وقيل اسمه عامر، وعويمر لقب.</w:t>
      </w:r>
    </w:p>
    <w:p>
      <w:pPr>
        <w:jc w:val="start"/>
        <w:bidi/>
      </w:pPr>
      <w:r>
        <w:rPr>
          <w:sz w:val="24"/>
          <w:szCs w:val="24"/>
          <w:b w:val="1"/>
          <w:bCs w:val="1"/>
          <w:rtl/>
        </w:rPr>
        <w:t xml:space="preserve">
الإصابة في تمييز الصحابة،(دار الكتب العلمية - بيروت،1995،ط 1،ج 7،ص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w:t>
      </w:r>
    </w:p>
    <w:p>
      <w:pPr/>
      <w:r>
        <w:rPr/>
        <w:t xml:space="preserve">أبو الدرداء عويمر بن قيس.</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عويمر أبو الدرداء الصحابي
</w:t>
      </w:r>
    </w:p>
    <w:p>
      <w:pPr/>
      <w:r>
        <w:rPr/>
        <w:t xml:space="preserve">عويمر أبو الدرداء الصحابي عويمر بن قيس بن زيد بن أمية، أبو الدرداء الأنصاري، الخزرجي. </w:t>
      </w:r>
    </w:p>
    <w:p/>
    <w:p>
      <w:pPr/>
      <w:r>
        <w:rPr/>
        <w:t xml:space="preserve">حكيم هذه الأمة. </w:t>
      </w:r>
    </w:p>
    <w:p/>
    <w:p>
      <w:pPr/>
      <w:r>
        <w:rPr/>
        <w:t xml:space="preserve">قيل: إن اسمه عامر، وصغر. وهو مشهور بكنيته. </w:t>
      </w:r>
    </w:p>
    <w:p/>
    <w:p>
      <w:pPr/>
      <w:r>
        <w:rPr/>
        <w:t xml:space="preserve">واختلف في اسم أبيه، ونسبه. </w:t>
      </w:r>
    </w:p>
    <w:p/>
    <w:p>
      <w:pPr/>
      <w:r>
        <w:rPr/>
        <w:t xml:space="preserve">وأمه محبة بنت وافد بن عمرو بن الإطنابة. </w:t>
      </w:r>
    </w:p>
    <w:p/>
    <w:p>
      <w:pPr/>
      <w:r>
        <w:rPr/>
        <w:t xml:space="preserve">شهد أحدا، وما بعدها من المشاهد. </w:t>
      </w:r>
    </w:p>
    <w:p/>
    <w:p>
      <w:pPr/>
      <w:r>
        <w:rPr/>
        <w:t xml:space="preserve">وقيل: إنه لم يشهد أحدا لتأخر إسلامه، وشهد الخندق، وما بعدها. </w:t>
      </w:r>
    </w:p>
    <w:p/>
    <w:p>
      <w:pPr/>
      <w:r>
        <w:rPr/>
        <w:t xml:space="preserve">كان أحد الحكماء العلماء الفضلاء. </w:t>
      </w:r>
    </w:p>
    <w:p/>
    <w:p>
      <w:pPr/>
      <w:r>
        <w:rPr/>
        <w:t xml:space="preserve">لما حضرت معاذا الوفاة قيل له: يا أبا عبد الرحمن أوصنا. </w:t>
      </w:r>
    </w:p>
    <w:p/>
    <w:p>
      <w:pPr/>
      <w:r>
        <w:rPr/>
        <w:t xml:space="preserve">قال: أجلسوني، إن العلم والإيمان مكانهما من ابتغاهما وجدهما- يقولها ثلاث مرات- التمسوا العلم عند أربعة رهط: عند عويمر أبي الدرداء، وسلمان الفارسي، وعبد الله بن مسعود، وعند عبد الله بن سلام الذي كان يهوديا فأسلم، سمعت رسول الله صلى الله عليه وسلم يقول: ’’إنه عاشر عشرة في الجنة’’. </w:t>
      </w:r>
    </w:p>
    <w:p/>
    <w:p>
      <w:pPr/>
      <w:r>
        <w:rPr/>
        <w:t xml:space="preserve">وقال القاسم بن محمد: كان أبو الدرداء من الذين أوتوا العلم. </w:t>
      </w:r>
    </w:p>
    <w:p/>
    <w:p>
      <w:pPr/>
      <w:r>
        <w:rPr/>
        <w:t xml:space="preserve">قيل: إنه توفي بعد صفين سنة ثمان أو تسع وثلاثين. </w:t>
      </w:r>
    </w:p>
    <w:p/>
    <w:p>
      <w:pPr/>
      <w:r>
        <w:rPr/>
        <w:t xml:space="preserve">والأكثر والأشهر والأصح أنه توفي في خلافة عثمان سنة اثنتين وثلاثين للهجرة بعد أن ولاه معاوية قضاء دمشق. </w:t>
      </w:r>
    </w:p>
    <w:p/>
    <w:p>
      <w:pPr/>
      <w:r>
        <w:rPr/>
        <w:t xml:space="preserve">وقيل: إن عمر ولاه قضاء دمشق. </w:t>
      </w:r>
    </w:p>
    <w:p/>
    <w:p>
      <w:pPr/>
      <w:r>
        <w:rPr/>
        <w:t xml:space="preserve">وقيل: بل ولاه عثمان والأمير معاوية. </w:t>
      </w:r>
    </w:p>
    <w:p/>
    <w:p>
      <w:pPr/>
      <w:r>
        <w:rPr/>
        <w:t xml:space="preserve">وقال رسول الله صلى الله عليه وسلم: ’’حكيم أمتي: أبو الدرداء عويمر’’. </w:t>
      </w:r>
    </w:p>
    <w:p/>
    <w:p>
      <w:pPr/>
      <w:r>
        <w:rPr/>
        <w:t xml:space="preserve">قال ابن عبد البر: له حكم مشهورة، منها: قوله: وجدت الناس اخبر نقله. </w:t>
      </w:r>
    </w:p>
    <w:p/>
    <w:p>
      <w:pPr/>
      <w:r>
        <w:rPr/>
        <w:t xml:space="preserve">ومنها من يأت أبواب السلطان يقم ويقعد. ومنها: الدنيا دار كدر، ولن ينجو منها إلا أهل الحذر، ولله فيها علامات يسمعها الجاهلون، ويعتبر فيها العالمون، ومن علاماتها فيها أن حفها بالشبهات، فارتطم فيه أهل الشهوات، ثم أعقبها بالآفات، فانتفع بذلك أهل العظات، ومزج حلالها بالمؤونات، وحرامها بالتبعات، فالمثري فيها تعب، والمقل فيها نصب. وروى لأبي الدرداء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w:t>
      </w:r>
    </w:p>
    <w:p>
      <w:pPr/>
      <w:r>
        <w:rPr/>
        <w:t xml:space="preserve">أبو الدرداء الإمام القدوة، قاضي دمشق، وصاحب رسول الله -صلى الله عليه وسلم، أبو الدرداء، عويمر بن زيد بن قيس، ويقال: عويمر بن عامر، ويقال: ابن عبد الله، وقيل: ابن ثعلبة بن عبد الله الأنصاري الخزرجي.</w:t>
      </w:r>
    </w:p>
    <w:p/>
    <w:p>
      <w:pPr/>
      <w:r>
        <w:rPr/>
        <w:t xml:space="preserve">حكيم هذه الأمة، وسيد القراء بدمشق.</w:t>
      </w:r>
    </w:p>
    <w:p/>
    <w:p>
      <w:pPr/>
      <w:r>
        <w:rPr/>
        <w:t xml:space="preserve">وقال ابن أبي حاتم: هو عويمر بن قيس بن زيد بن قيس بن أمية بن عامر بن عدي بن كعب بن الخزرج.</w:t>
      </w:r>
    </w:p>
    <w:p/>
    <w:p>
      <w:pPr/>
      <w:r>
        <w:rPr/>
        <w:t xml:space="preserve">قال: ويقال: اسمه عامر بن مالك.</w:t>
      </w:r>
    </w:p>
    <w:p/>
    <w:p>
      <w:pPr/>
      <w:r>
        <w:rPr/>
        <w:t xml:space="preserve">روى عن النبي -صلى الله عليه وسلم- عدة أحاديث.</w:t>
      </w:r>
    </w:p>
    <w:p/>
    <w:p>
      <w:pPr/>
      <w:r>
        <w:rPr/>
        <w:t xml:space="preserve">وهو معدود فيمن تلا على النبي -صلى الله عليه وسلم، ولم يبلغنا أبدا أنه أقرأ على غيره.</w:t>
      </w:r>
    </w:p>
    <w:p/>
    <w:p>
      <w:pPr/>
      <w:r>
        <w:rPr/>
        <w:t xml:space="preserve">وهو معدود فيمن جمع القرآن في حياة رسول الله -صلى الله عليه وسلم.</w:t>
      </w:r>
    </w:p>
    <w:p/>
    <w:p>
      <w:pPr/>
      <w:r>
        <w:rPr/>
        <w:t xml:space="preserve">وتصدر للإقراء بدمشق في خلافة عثمان، وقبل ذلك.</w:t>
      </w:r>
    </w:p>
    <w:p/>
    <w:p>
      <w:pPr/>
      <w:r>
        <w:rPr/>
        <w:t xml:space="preserve">روى عنه: أنس بن مالك، وفضالة بن عبيد، وابن عباس، وأبو أمامة، وعبد الله بن عمرو بن العاص، وغيرهم من جلة الصحابة، وجبير ابن نفير، وزيد بن وهب، وأبو إدريس الخولاني، وعلقمة بن قيس، وقبيصة بن ذؤيب، وزوجته أم الدرداء العالمة، وابنه بلال بن أبي الدرداء، وسعيد ين المسيب، وعطاء بن يسار، ومعدان بن أبي طلحة، وأبو عبد الرحمن السلمي، وخالد بن معدان، وعبد الله بن عامر اليحصبي.</w:t>
      </w:r>
    </w:p>
    <w:p/>
    <w:p>
      <w:pPr/>
      <w:r>
        <w:rPr/>
        <w:t xml:space="preserve">وقيل: إنه قرأ عليه القرآن ولحقه، فإن صح فلعله قرأ عليه بعض القرآن وهو صبي.</w:t>
      </w:r>
    </w:p>
    <w:p/>
    <w:p>
      <w:pPr/>
      <w:r>
        <w:rPr/>
        <w:t xml:space="preserve">وقرأ عليه عطية بن قيس، وأم الدرداء.</w:t>
      </w:r>
    </w:p>
    <w:p/>
    <w:p>
      <w:pPr/>
      <w:r>
        <w:rPr/>
        <w:t xml:space="preserve">وقال أبو عمرو الداني: عرض عليه القرآن: خليد بن سعد، وراشد بن سعد، وخالد بن معدان، وابن عامر. كذا قال الداني. وولي القضاء بدمشق في دولة عثمان، فهو أول من ذكر لنا من قضاتها. وداره بباب البريد، ثم صارت في دولة السلطان صلاح الدين تعرف بدار الغزي.</w:t>
      </w:r>
    </w:p>
    <w:p/>
    <w:p>
      <w:pPr/>
      <w:r>
        <w:rPr/>
        <w:t xml:space="preserve">ويروى له مئة وتسعة وسبعون حديثا.</w:t>
      </w:r>
    </w:p>
    <w:p/>
    <w:p>
      <w:pPr/>
      <w:r>
        <w:rPr/>
        <w:t xml:space="preserve">واتفقا له على حديثين، وانفرد البخاري بثلاثة، ومسلم بثمانية.</w:t>
      </w:r>
    </w:p>
    <w:p/>
    <w:p>
      <w:pPr/>
      <w:r>
        <w:rPr/>
        <w:t xml:space="preserve">روى سعيد بن عبد العزى، عن مغيث بن سمي: أن أبا الدرداء عويمر بن عامر من بني الحارث بن الخزرج.</w:t>
      </w:r>
    </w:p>
    <w:p/>
    <w:p>
      <w:pPr/>
      <w:r>
        <w:rPr/>
        <w:t xml:space="preserve">وقال ابن إسحاق مرة: هو عويمر بن ثعلبة.</w:t>
      </w:r>
    </w:p>
    <w:p/>
    <w:p>
      <w:pPr/>
      <w:r>
        <w:rPr/>
        <w:t xml:space="preserve">مات قبل عثمان بثلاث سنين.</w:t>
      </w:r>
    </w:p>
    <w:p/>
    <w:p>
      <w:pPr/>
      <w:r>
        <w:rPr/>
        <w:t xml:space="preserve">وقال البخاري: سألت رجلا من ولد أبي الدرداء فقال: اسمه عامر بن مالك، ولقبه: عويمر.</w:t>
      </w:r>
    </w:p>
    <w:p/>
    <w:p>
      <w:pPr/>
      <w:r>
        <w:rPr/>
        <w:t xml:space="preserve">وقال أبو مسهر: هو عويمر بن ثعلبة. وقال أحمد وابن أبي شيبة، وعدة: عويمر بن عامر.</w:t>
      </w:r>
    </w:p>
    <w:p/>
    <w:p>
      <w:pPr/>
      <w:r>
        <w:rPr/>
        <w:t xml:space="preserve">وآخر من زعم أنه رأى أبا الدرداء شيخ عاش إلى دولة الرشيد، فقال أبو إبراهيم الترجماني: حدثنا إسحاق أبو الحارث قال: رأيت أبا الدرداء أقنى أشهل يخضب بالصفرة.</w:t>
      </w:r>
    </w:p>
    <w:p/>
    <w:p>
      <w:pPr/>
      <w:r>
        <w:rPr/>
        <w:t xml:space="preserve">روى الأعمش، عن خيثمة، قال أبو الدرداء: كنت تاجرا قبل المبعث، فلما جاء الإسلام جمعت التجارة والعبادة، فلم يجتمعا، فتركت التجارة ولزمت العبادة.</w:t>
      </w:r>
    </w:p>
    <w:p/>
    <w:p>
      <w:pPr/>
      <w:r>
        <w:rPr/>
        <w:t xml:space="preserve">قلت: الأفضل جمع الأمرين مع الجهاد، وهذا الذي قاله هو طريق جماعة من السلف والصوفية، ولا ريب أن أمزجة الناس تختلف في ذلك، فبعضهم يقوى على الجمع؛ كالصديق وعبد الرحمن بن عوف، وكما كان ابن المبارك، وبعضهم يعجز ويقتصر على العبادة، وبعضهم يقوى في بدايته، ثم يعجز، وبالعكس، وكل سائغ، ولكن لا بد من النهضة بحقوق الزوجة والعيال.</w:t>
      </w:r>
    </w:p>
    <w:p/>
    <w:p>
      <w:pPr/>
      <w:r>
        <w:rPr/>
        <w:t xml:space="preserve">قال سعيد بن عبد العزيز: أسلم أبو الدرداء يوم بدر، ثم شهد أحدا، وأمره رسول الله -صلى الله عليه وسلم- يومئذ أن يرد من على الجبل، فردهم وحده، وكان قد تأخر إسلامه قليلا.</w:t>
      </w:r>
    </w:p>
    <w:p/>
    <w:p>
      <w:pPr/>
      <w:r>
        <w:rPr/>
        <w:t xml:space="preserve">قال شريح بن عبيد الحمصي: لما هزم أصحاب رسول الله يوم أحد، كان أبو الدرداء يومئذ فيمن فاء إلى رسول الله في الناس، فلما أظلهم المشركون من فوقهم، قال رسول الله -صلى الله عليه وسلم: ’’اللهم ليس لهم أن يعلونا’’ فثاب إليه ناس وانتدبوا، وفيهم عويمر أبو الدرداء، حتى أدحضوهم عن مكانهم، وكان أبو الدرداء يومئذ حسن البلاء، فقال رسول الله: ’’نعم الفارس عويمر’’.</w:t>
      </w:r>
    </w:p>
    <w:p/>
    <w:p>
      <w:pPr/>
      <w:r>
        <w:rPr/>
        <w:t xml:space="preserve">وقال: ’’حكيم أمتي عويمر’’.</w:t>
      </w:r>
    </w:p>
    <w:p/>
    <w:p>
      <w:pPr/>
      <w:r>
        <w:rPr/>
        <w:t xml:space="preserve">هذا رواه يحيى البابلتي، حدثنا صفوان بن عمرو، عن شريح.</w:t>
      </w:r>
    </w:p>
    <w:p/>
    <w:p>
      <w:pPr/>
      <w:r>
        <w:rPr/>
        <w:t xml:space="preserve">ثابت البناني، وثمامة، عن أنس: مات النبي -صلى الله عليه وسلم- ولم يجمع القرآن غير أربعة: أبو الدرداء، ومعاذ، وزيد بن ثابت، وأبو زيد.</w:t>
      </w:r>
    </w:p>
    <w:p/>
    <w:p>
      <w:pPr/>
      <w:r>
        <w:rPr/>
        <w:t xml:space="preserve">وقال زكريا وابن أبي خالد، عن الشعبي: جمع القرآن على عهد رسول الله ستة، وهم من الأنصار: معاذ وأبو الدرداء، وزيد، وأبو زيد، وأبي، وسعد بن عبيد.</w:t>
      </w:r>
    </w:p>
    <w:p/>
    <w:p>
      <w:pPr/>
      <w:r>
        <w:rPr/>
        <w:t xml:space="preserve">وكان بقي على مجمع بن جارية سورة أو سورتان حين توفي رسول الله -صلى الله عليه وسلم.</w:t>
      </w:r>
    </w:p>
    <w:p/>
    <w:p>
      <w:pPr/>
      <w:r>
        <w:rPr/>
        <w:t xml:space="preserve">إسماعيل، عن الشعبي قال: كان ابن مسعود قد أخذ بضعا وسبعين سورة -يعني من النبي -صلى الله عليه وسلم، وتعلم بقيته من مجمع، ولم يجمع أحد من الخلفاء من الصحابة القرآن غير عثمان.</w:t>
      </w:r>
    </w:p>
    <w:p/>
    <w:p>
      <w:pPr/>
      <w:r>
        <w:rPr/>
        <w:t xml:space="preserve">قال أبو الزاهرية: كان أبو الدرداء من آخر الأنصار إسلاما، وكان يعبد صنما، فدخل ابن رواحة ومحمد بن مسلمة بيته، فكسرا صنمه، فرجع فجعل يجمع الصنم ويقول: ويحك! هلا امتنعت، ألا دفعت عن نفسك؟ فقالت أم الدرداء: لو كان ينفع أو يدفع عن أحد دفع عن نفسه ونفعها.</w:t>
      </w:r>
    </w:p>
    <w:p/>
    <w:p>
      <w:pPr/>
      <w:r>
        <w:rPr/>
        <w:t xml:space="preserve">فقال أبو الدرداء: أعدي لي ماء في المغتسل، فاغتسل ولبس حلته، ثم ذهب إلى النبي -صلى الله عليه وسلم، فنظر إليه ابن رواحة مقبلا، فقال: يا رسول الله، هذا أبو الدرداء، وما أراه إلا جاء في طلبنا، فقال: ’’إنما جاء ليسلم، إن ربي وعدني بأبي الدرداء أن يسلم’’.</w:t>
      </w:r>
    </w:p>
    <w:p/>
    <w:p>
      <w:pPr/>
      <w:r>
        <w:rPr/>
        <w:t xml:space="preserve">#روى من قوله: ’’وكان يعبد .... . إلى آخره’’ معاوية بن صالح، عن أبي الزاهرية، عن جبير بن نفير.وروى منه: أبو صالح، عن معاوية، عن أبي الزاهرية، عن جبير، عن أبي الدرداء: قال النبي -صلى الله عليه وسلم: ’’إن الله وعدني إسلام أبي الدرداء فأسلم’’.</w:t>
      </w:r>
    </w:p>
    <w:p/>
    <w:p>
      <w:pPr/>
      <w:r>
        <w:rPr/>
        <w:t xml:space="preserve">وروى أبو مسهر، عن سعيد بن عبد العزيز: أن أبا الدرداء أسلم يوم بدر، وشهد أحدا، وفرض له عمر في أربع مائة -يعني في الشهر- ألحقه في البدريين.</w:t>
      </w:r>
    </w:p>
    <w:p/>
    <w:p>
      <w:pPr/>
      <w:r>
        <w:rPr/>
        <w:t xml:space="preserve">وقال الواقدي: قيل: لم يشهد أحدا.</w:t>
      </w:r>
    </w:p>
    <w:p/>
    <w:p>
      <w:pPr/>
      <w:r>
        <w:rPr/>
        <w:t xml:space="preserve">سعيد بن عبد العزيز، عن مكحول: كانت الصحابة يقولون: أرحمنا بنا أبو بكر، وأنطقنا بالحق عمر، وأميننا أبو عبيدة، وأعلمنا بالحرام والحلال معاذ، وأقرأنا أبي، ورجل عنده علم ابن مسعود، وتبعهم عويمر أبو الدرداء بالعقل.</w:t>
      </w:r>
    </w:p>
    <w:p/>
    <w:p>
      <w:pPr/>
      <w:r>
        <w:rPr/>
        <w:t xml:space="preserve">وقال ابن إسحاق: كان الصحابة يقولون: أتبعنا للعلم والعمل أبو الدرداء.</w:t>
      </w:r>
    </w:p>
    <w:p/>
    <w:p>
      <w:pPr/>
      <w:r>
        <w:rPr/>
        <w:t xml:space="preserve">وروى عون بن أبي جحيفة، عن أبيه: أن رسول الله آخى بين سلمان وأبي الدرداء، فجاءه سلمان يزوره، فإذا أم الدرداء متبذلة. فقال: ما شأنك؟ قالت: إن أخاك لا حاجة له في الدنيا، يقوم الليل، ويصوم النهار. فجاء أبو الدرداء فرحب به وقرب إليه طعاما، فقال له سلمان: كل. قال: إني صائم. قال: أقسمت عليك لتفطرن، فأكل معه، ثم بات عنده، فلما كان من الليل أراد أبو الدرداء أن يقوم، فمنعه سلمان، وقال: إن لجسدك عليك حقا، ولربك عليك حقا، ولأهلك عليك حقا، صم وأفطر وصل وائت أهلك، وأعط كل ذي حق حقه.</w:t>
      </w:r>
    </w:p>
    <w:p/>
    <w:p>
      <w:pPr/>
      <w:r>
        <w:rPr/>
        <w:t xml:space="preserve">فلما كان وجه الصبح قال: قم الآن إن شئت، فقاما فتوضآ، ثم ركعا، ثم خرجا إلى الصلاة، فدنا أبو الدرداء ليخبر رسول الله بالذي أمره سلمان، فقال له: ’’يا أبا الدرداء، إن لجسدك عليك حقا مثل ما قال لك سلمان’’.</w:t>
      </w:r>
    </w:p>
    <w:p/>
    <w:p>
      <w:pPr/>
      <w:r>
        <w:rPr/>
        <w:t xml:space="preserve">البابلتي: حدثنا الأوزاعي، حدثنا حسان بن عطية قال: قال أبو الدرداء: لو أنسيت آية لم أجد أحدا يذكرنيها إلا رجلا ببرك الغماد، رحلت إليه.</w:t>
      </w:r>
    </w:p>
    <w:p/>
    <w:p>
      <w:pPr/>
      <w:r>
        <w:rPr/>
        <w:t xml:space="preserve">الأعمش، عن سالم بن أبي الجعد، عن أبي الدرداء، قال: سلوني، فوالله لئن فقدتموني لتفقدن رجلا عظيما من أمة محمد -صلى الله عليه وسلم.</w:t>
      </w:r>
    </w:p>
    <w:p/>
    <w:p>
      <w:pPr/>
      <w:r>
        <w:rPr/>
        <w:t xml:space="preserve">ربيعة القصير، عن أبي إدريس، عن يزيد بن عميرة قال: لما حضرت معاذا الوفاة قالوا: أوصنا، فقال: العلم والإيمان مكانهما، من ابتغاهما وجدهما -قالها ثلاثا، فالتمسوا العلم عند أربعة: عند عويمر أبي الدرداء، وسلمان، وابن مسعود، وعبد الله بن سلام، الذي كان يهوديا فأسلم.</w:t>
      </w:r>
    </w:p>
    <w:p/>
    <w:p>
      <w:pPr/>
      <w:r>
        <w:rPr/>
        <w:t xml:space="preserve">وعن ابن مسعود: علماء الناس ثلاثة: واحد بالعراق وآخر بالشام -يعني: أبا الدرداء، وهو يحتاج إلى الذي بالعراق -يعني نفسه، وهما يحتاجان إلى الذي بالمدينة -يعني: عليا -رضي الله عنه.</w:t>
      </w:r>
    </w:p>
    <w:p/>
    <w:p>
      <w:pPr/>
      <w:r>
        <w:rPr/>
        <w:t xml:space="preserve">إسناده ضعيف.</w:t>
      </w:r>
    </w:p>
    <w:p/>
    <w:p>
      <w:pPr/>
      <w:r>
        <w:rPr/>
        <w:t xml:space="preserve">ابن وهب: أخبرني يحيى بن عبد الله، عن عبد الرحمن الحجري، قال: قال أبو ذر لأبي الدرداء: ما حملت ورقاء، ولا أظلت خضراء، أعلم منك يا أبا الدرداء.</w:t>
      </w:r>
    </w:p>
    <w:p/>
    <w:p>
      <w:pPr/>
      <w:r>
        <w:rPr/>
        <w:t xml:space="preserve">منصور، عن رجل، عن مسروق، قال: وجدت علم الصحابة انتهى إلى ستة: عمر، وعلي وأبي، وزيد، وأبي الدرداء، وابن مسعود، ثم انتهى علمهم إلى علي وعبد الله.</w:t>
      </w:r>
    </w:p>
    <w:p/>
    <w:p>
      <w:pPr/>
      <w:r>
        <w:rPr/>
        <w:t xml:space="preserve">وقال خالد بن معدان: كان ابن عمر يقول: حدثونا عن العاقلين، فيقال: من العاقلان؟ فيقول: معاذ وأبو الدرداء.</w:t>
      </w:r>
    </w:p>
    <w:p/>
    <w:p>
      <w:pPr/>
      <w:r>
        <w:rPr/>
        <w:t xml:space="preserve">وروى سعد بن إسحاق، عن محمد بن كعب قال: جمع القرآن خمسة: معاذ، وعبادة بن الصامت، وأبو الدرداء، وأبي، وأبو أيوب، فلما كان زمن عمر، كتب إليه يزيد بن أبي سفيان: إن أهل الشام قد كثروا وملئوا المدائن، واحتاجوا إلى من يعلمهم القرآن ويفقههم، فأعني برجال يعلمونهم، فدعا عمر الخمسة فقال: إن إخوانكم قد استعانوني من يعلمهم القرآن ويفقههم في الدين، فأعينوني يرحمكم الله بثلاثة منكم إن أحببتم، وإن انتدب ثلاثة منكم فليخرجوا.</w:t>
      </w:r>
    </w:p>
    <w:p/>
    <w:p>
      <w:pPr/>
      <w:r>
        <w:rPr/>
        <w:t xml:space="preserve">فقالوا: ما كنا لنتساهم، هذا شيخ كبير -لأبي أيوب، وأما هذا فسقيم -لأبي، فخرج معاذ، وعبادة، وأبو الدرداء.</w:t>
      </w:r>
    </w:p>
    <w:p/>
    <w:p>
      <w:pPr/>
      <w:r>
        <w:rPr/>
        <w:t xml:space="preserve">فقال عمر: ابدءوا بحمص، فإنكم ستجدون الناس على وجوه مختلفة، منهم من يلقن، فإذا رأيتم ذلك فوجهوا إليه طائفة من الناس، فإذا رضيتم منهم فليقم بها واحد، وليخرج واحد إلى دمشق، والآخر إلى فلسطين. قال: فقدموا حمص، فكانوا بها حتى إذا رضوا من الناس أقام بها عبادة بن الصامت، وخرج أبو الدرداء إلى دمشق، ومعاذ إلى فلسطين، فمات في طاعون عمواس، ثم صار عبادة بعد إلى فلسطين وبها مات، ولم يزل أبو الدرداء بدمشق حتى مات.</w:t>
      </w:r>
    </w:p>
    <w:p/>
    <w:p>
      <w:pPr/>
      <w:r>
        <w:rPr/>
        <w:t xml:space="preserve">الأحوص بن حكيم، عن راشد بن سعد، قال: بلغ عمر أن أبا الدرداء ابتنى كنيفا بحمص، فكتب إليه: يا عويمر، أما كانت لك كفاية فيما بنت الروم عن تزيين الدنيا، وقد أذن الله بخرابها، فإذا أتاك كتابي فانتقل إلى دمشق.</w:t>
      </w:r>
    </w:p>
    <w:p/>
    <w:p>
      <w:pPr/>
      <w:r>
        <w:rPr/>
        <w:t xml:space="preserve">مالك، عن يحيى بن سعيد، قال: كان أبو الدرداء إذا قضى بين اثنين ثم أدبرا عنه نظر إليهما، فقال: ارجعا إلي، أعيدا علي قضيتكما.</w:t>
      </w:r>
    </w:p>
    <w:p/>
    <w:p>
      <w:pPr/>
      <w:r>
        <w:rPr/>
        <w:t xml:space="preserve">معمر، عن الأعمش، عن عمرو بن مرة، عن ابن أبي ليلى، قال: كتب أبو الدرداء إلى مسلمة بن مخلد: سلام عليك، أما بعد، فإن العبد إذا عمل بمعصية الله أبغضه الله، فإذا أبغضه الله بغضه إلى عباده.</w:t>
      </w:r>
    </w:p>
    <w:p/>
    <w:p>
      <w:pPr/>
      <w:r>
        <w:rPr/>
        <w:t xml:space="preserve">وقال أبو وائل، عن أبي الدرداء: إني لآمركم بالأمر وما أفعله، ولكن لعل الله يأجرني فيه.</w:t>
      </w:r>
    </w:p>
    <w:p/>
    <w:p>
      <w:pPr/>
      <w:r>
        <w:rPr/>
        <w:t xml:space="preserve">شعبة، عن سعد بن إبراهيم، عن أبيه: أن عمر قال لابن مسعود وأبي ذر وأبي الدرداء: ما هذا الحديث عن رسول الله -صلى الله عليه وسلم، وأحسبه حبسهم بالمدينة حتى أصيب.</w:t>
      </w:r>
    </w:p>
    <w:p/>
    <w:p>
      <w:pPr/>
      <w:r>
        <w:rPr/>
        <w:t xml:space="preserve">سعيد بن عبد العزيز، عن مسلم بن مشكم: قال لي أبو الدرداء: اعدد من في مجلسنا. قال: فجاءوا ألفا وست مائة ونيفا، فكانوا يقرءون ويتسابقون عشرة عشرة، فإذا صلى الصبح انفتل وقرأ جزءا، فيحدقون به يسمعون ألفاظه، وكان ابن عامر مقدما فيهم.</w:t>
      </w:r>
    </w:p>
    <w:p/>
    <w:p>
      <w:pPr/>
      <w:r>
        <w:rPr/>
        <w:t xml:space="preserve">وقال هشام بن عمار: حدثنا يزيد بن أبي مالك عن أبيه قال: كان أبو الدرداء يصلي ثم يقرئ ويقرأ، حتى إذا أراد القيام قال لأصحابه: هل من وليمة أو عقيقة نشهدها؟ فإن قالوا: نعم، وإلا قال: اللهم إني أشهدك أني صائم. وهو الذي سن هذه الحلق للقراءة.</w:t>
      </w:r>
    </w:p>
    <w:p/>
    <w:p>
      <w:pPr/>
      <w:r>
        <w:rPr/>
        <w:t xml:space="preserve">قال القاسم بن عبد الرحمن: كان أبو الدرداء من الذين أوتوا العلم.</w:t>
      </w:r>
    </w:p>
    <w:p/>
    <w:p>
      <w:pPr/>
      <w:r>
        <w:rPr/>
        <w:t xml:space="preserve">أبو الضحى، عن مسروق، قال: شاممت أصحاب محمد -صلى الله عليه وسلم، فوجدت علمهم انتهى إلى عمر، وعلي، وعبد الله، ومعاذ، وأبي الدرداء، وزيد بن ثابت.</w:t>
      </w:r>
    </w:p>
    <w:p/>
    <w:p>
      <w:pPr/>
      <w:r>
        <w:rPr/>
        <w:t xml:space="preserve">وعن يزيد بن معاوية، قال: إن أبا الدرداء من العلماء والفقهاء الذين يشفون من الداء.</w:t>
      </w:r>
    </w:p>
    <w:p/>
    <w:p>
      <w:pPr/>
      <w:r>
        <w:rPr/>
        <w:t xml:space="preserve">وقال الليث، عن رجل، عن آخر: رأيت أبا الدرداء دخل مسجد النبي -صلى الله عليه وسلم- ومعه من الأتباع مثل السلطان، فمن سائل عن فريضة، ومن سائل عن حساب، وسائل عن حديث، وسائل عن معضلة، وسائل عن شعر.</w:t>
      </w:r>
    </w:p>
    <w:p/>
    <w:p>
      <w:pPr/>
      <w:r>
        <w:rPr/>
        <w:t xml:space="preserve">قال ربيعة بن يزيد القصير: كان أبو الدرداء إذا حدث عن رسول الله قال: اللهم إن لا هكذا وإلا فكشكله.</w:t>
      </w:r>
    </w:p>
    <w:p/>
    <w:p>
      <w:pPr/>
      <w:r>
        <w:rPr/>
        <w:t xml:space="preserve">منصور، عن سالم بن أبي الجعد، قال أبو الدرداء: ما لي أرى علماءكم يذهبون، وجهالكم لا يتعلمون، تعلموا فإن العالم والمتعلم شريكان في الأجر.</w:t>
      </w:r>
    </w:p>
    <w:p/>
    <w:p>
      <w:pPr/>
      <w:r>
        <w:rPr/>
        <w:t xml:space="preserve">وعن أبي الدرداء من وجه مرسل: لن تكون عالما حتى تكون متعلما، ولا تكون متعلما حتى تكون بما علمت عاملا، إن أخوف ما أخاف إذا وقفت للحساب أن يقال لي: ما عملت فيما علمت؟.</w:t>
      </w:r>
    </w:p>
    <w:p/>
    <w:p>
      <w:pPr/>
      <w:r>
        <w:rPr/>
        <w:t xml:space="preserve">جعفر بن برقان، عن ميمون بن مهران، قال أبو الدرداء: ويل للذي لا يعلم مرة، وويل للذي يعلم ولا يعمل سبع مرات.</w:t>
      </w:r>
    </w:p>
    <w:p/>
    <w:p>
      <w:pPr/>
      <w:r>
        <w:rPr/>
        <w:t xml:space="preserve">ابن عجلان، عن عون بن عبد الله: قلت لأم الدرداء: أي عبادة أبي الدرداء كانت أكثر؟ قالت: التفكر والاعتبار.</w:t>
      </w:r>
    </w:p>
    <w:p/>
    <w:p>
      <w:pPr/>
      <w:r>
        <w:rPr/>
        <w:t xml:space="preserve">وعن أبي الدرداء: تفكر ساعة خير من قيام ليلة.</w:t>
      </w:r>
    </w:p>
    <w:p/>
    <w:p>
      <w:pPr/>
      <w:r>
        <w:rPr/>
        <w:t xml:space="preserve">عمرو بن واقد عن ابن حلبس: قيل لأبي الدرداء -وكان لا يفتر من الذكر: كم تسبح في كل يوم؟ قال: مائة ألف، إلا أن تخطئ الأصابع.</w:t>
      </w:r>
    </w:p>
    <w:p/>
    <w:p>
      <w:pPr/>
      <w:r>
        <w:rPr/>
        <w:t xml:space="preserve">الأعمش، عن عمرو بن مرة، عن أبي البختري قال: بينا أبو الدرداء يوقد تحت قدر له؛ إذ سمعت في القدر صوتا ينشج كهيئة صوت الصبي، ثم انكفأت القدر، ثم رجعت إلى</w:t>
      </w:r>
    </w:p>
    <w:p/>
    <w:p>
      <w:pPr/>
      <w:r>
        <w:rPr/>
        <w:t xml:space="preserve">مكانها، لم ينصب منها شيء، فجعل أبو الدرداء ينادي: يا سلمان، انظر إلى ما لم تنظر إلى مثله أنت ولا أبوك، فقال له سلمان: أما إنك لو سكت لسمعت من آيات ربك الكبرى.</w:t>
      </w:r>
    </w:p>
    <w:p/>
    <w:p>
      <w:pPr/>
      <w:r>
        <w:rPr/>
        <w:t xml:space="preserve">الأوزاعي، عن بلال بن سعد: أن أبا الدرداء قال: أعوذ بالله من تفرقة القلب، قيل: وما تفرقة القلب؟ قال: أن يجعل لي في كل واد مال.</w:t>
      </w:r>
    </w:p>
    <w:p/>
    <w:p>
      <w:pPr/>
      <w:r>
        <w:rPr/>
        <w:t xml:space="preserve">روي عن أبي الدرداء، قال: لولا ثلاث ما أحببت البقاء: ساعة ظمأ الهواجر، والسجود في الليل، ومجالسة أقوام ينتقون جيد الكلام كما ينتقى أطايب الثمر.</w:t>
      </w:r>
    </w:p>
    <w:p/>
    <w:p>
      <w:pPr/>
      <w:r>
        <w:rPr/>
        <w:t xml:space="preserve">الأعمش، عن غيلان، عن يعلى بن الوليد قال: لقيت أبا الدرداء، فقلت: ما تحب لمن تحب؟ قال: الموت. قلت: فإن لم يمت؟ قال: يقل ماله وولده.</w:t>
      </w:r>
    </w:p>
    <w:p/>
    <w:p>
      <w:pPr/>
      <w:r>
        <w:rPr/>
        <w:t xml:space="preserve">قال معاوية بن قرة: قال أبو الدرداء: ثلاثة أحبهن ويكرههن الناس: الفقر، والمرض، والموت. أحب الفقر تواضعا لربي، والموت اشتياقا لربي، والمرض تكفيرا لخطيئتي.</w:t>
      </w:r>
    </w:p>
    <w:p/>
    <w:p>
      <w:pPr/>
      <w:r>
        <w:rPr/>
        <w:t xml:space="preserve">الأوزاعي، عن يحيى بن أبي كثير، عن أبيه: أن أبا الدرداء أوجعت عينه حتى ذهبت، فقيل له: لو دعوت الله؟ فقال: ما فرغت بعد من دعائه لذنوبي، فكيف أدعو لعيني؟!</w:t>
      </w:r>
    </w:p>
    <w:p/>
    <w:p>
      <w:pPr/>
      <w:r>
        <w:rPr/>
        <w:t xml:space="preserve">حريز بن عثمان: حدثنا راشد بن سعد قال: جاء رجل إلى أبي الدرداء فقال: أوصني. قال: اذكر الله في السراء يذكرك في الضراء، وإذا ذكرت الموتى فاجعل نفسك كأحدهم، وإذا أشرفت نفسك على شيء من الدنيا فانظر إلى ما يصير.</w:t>
      </w:r>
    </w:p>
    <w:p/>
    <w:p>
      <w:pPr/>
      <w:r>
        <w:rPr/>
        <w:t xml:space="preserve">إبراهيم النخعي عن همام بن الحارث: كان أبو الدرداء يقرئ رجلا أعجميا: </w:t>
      </w:r>
    </w:p>
    <w:p>
      <w:pPr/>
      <w:r>
        <w:rPr>
          <w:color w:val="0000ff"/>
        </w:rPr>
        <w:t xml:space="preserve">{إن شجرة الزقوم، طعام الأثيم}</w:t>
      </w:r>
    </w:p>
    <w:p>
      <w:pPr/>
      <w:r>
        <w:rPr/>
        <w:t xml:space="preserve">، فقال: ’’طعام اليتيم’’ فرد عليه فلم يقدر أن يقولها، فقال: قل: طعام الفاجر فأقرأه ’’طعام الفاجر’’.</w:t>
      </w:r>
    </w:p>
    <w:p/>
    <w:p>
      <w:pPr/>
      <w:r>
        <w:rPr/>
        <w:t xml:space="preserve">منصور، عن عبد الله بن مرة: أن أبا الدرداء قال: اعبد الله كأنك تراه، وعد نفسك في الموتى، وإياك ودعوة المظلوم، واعلم أن قليلا يغنيك خير من كثير يلهيك، وأن البر لا يبلى، وأن الإثم لا ينسى.</w:t>
      </w:r>
    </w:p>
    <w:p/>
    <w:p>
      <w:pPr/>
      <w:r>
        <w:rPr/>
        <w:t xml:space="preserve">شيبان عن عاصم، عن أبي وائل، عن أبي الدرداء: إياك ودعوات المظلوم، فإنهن يصعدن إلى الله كأنهن شرارات من نار.</w:t>
      </w:r>
    </w:p>
    <w:p/>
    <w:p>
      <w:pPr/>
      <w:r>
        <w:rPr/>
        <w:t xml:space="preserve">وروى لقمان بن عامر، أن أبا الدرداء قال: أهل الأموال يأكلون ونأكل، ويشربون ونشرب، ويلبسون ونلبس، ويركبون ونركب، ولهم فضول أموال ينظرون إليها وننظر إليها معهم، وحسابهم عليها ونحن منها برآء.</w:t>
      </w:r>
    </w:p>
    <w:p/>
    <w:p>
      <w:pPr/>
      <w:r>
        <w:rPr/>
        <w:t xml:space="preserve">وعنه قال: الحمد لله الذي جعل الأغنياء يتمنون أنهم مثلنا عند الموت، ولا نتمنى أننا مثلهم حينئذ، ما أنصفنا إخواننا الأغنياء، يحبوننا على الدين، ويعادوننا على الدنيا.</w:t>
      </w:r>
    </w:p>
    <w:p/>
    <w:p>
      <w:pPr/>
      <w:r>
        <w:rPr/>
        <w:t xml:space="preserve">رواه صفوان بن عمرو الحمصي، عن عبد الرحمن بن جبير.</w:t>
      </w:r>
    </w:p>
    <w:p/>
    <w:p>
      <w:pPr/>
      <w:r>
        <w:rPr/>
        <w:t xml:space="preserve">وروى صفوان، عن ابن جبير، عن أبيه قال: لما فتحت قبرس، مر بالسبي على أبي الدرداء فبكى، فقلت له: تبكي في مثل هذا اليوم الذي أعز الله فيه الإسلام وأهله! قال: يا جبير، بينا هذه الأمة قاهرة ظاهرة؛ إذ عصوا الله، فلقوا ما ترى، ما أهون العباد على الله إذا هم عصوه.</w:t>
      </w:r>
    </w:p>
    <w:p/>
    <w:p>
      <w:pPr/>
      <w:r>
        <w:rPr/>
        <w:t xml:space="preserve">بقية، عن حبيب بن عمر، عن أبي عبد الصمد، عن أم الدرداء، قالت: كان أبو الدرداء لا يحدث بحديث إلا تبسم فقلت: إني أخاف أن يحمقك الناس، فقال: كان رسول الله -صلى الله عليه وسلم- لا يحدث بحديث إلا تبسم. أخرجه أحمد في المسند.</w:t>
      </w:r>
    </w:p>
    <w:p/>
    <w:p>
      <w:pPr/>
      <w:r>
        <w:rPr/>
        <w:t xml:space="preserve">عكرمة بن عمار، عن أبي قدامة محمد بن عبيد، عن أم الدرداء، قالت: كان لأبي الدرداء ستون وثلاث مائة خليل في الله، يدعو لهم في الصلاة، فقلت له في ذلك، فقال: إنه ليس رجل يدعو لأخيه في الغيب إلا وكل الله له ملكين يقولان: ولك بمثل، أفلا أرغب أن تدعو لي الملائكة.</w:t>
      </w:r>
    </w:p>
    <w:p/>
    <w:p>
      <w:pPr/>
      <w:r>
        <w:rPr/>
        <w:t xml:space="preserve">وقال أبو الزاهرية: قال أبو الدرداء: إنا لنكشر في وجوه أقوام وإن قلوبنا لتلعنهم.</w:t>
      </w:r>
    </w:p>
    <w:p/>
    <w:p>
      <w:pPr/>
      <w:r>
        <w:rPr/>
        <w:t xml:space="preserve">قالت أم الدرداء: لما احتضر أبو الدرداء جعل يقول: من يعمل لمثل يومي هذا، من يعمل لمثل مضجعي هذا؟</w:t>
      </w:r>
    </w:p>
    <w:p/>
    <w:p>
      <w:pPr/>
      <w:r>
        <w:rPr/>
        <w:t xml:space="preserve">أخبرنا أبو المعالي أحمد بن إسحاق، أخبرنا الفتح بن عبد السلام، أخبرنا محمد بن عمر القاضي، ومحمد بن علي، ومحمد بن أحمد الطرائقي، قالوا: أخبرنا محمد بن أحمد بن المسلمة، أخبرنا عبيد الله بن عبد الرحمن، أخبرنا جعفر الفريابي، حدثنا محمد بن عائذ، حدثنا الهيثم بن حميد، حدثنا الوضين بن عطاء، عن يزيد بن مزيد، قال: ذكر الدجال في مجلس فيه أبو الدرداء، فقال نوف البكالي: إني لغير الدجال أخوف مني من الدجال، فقال أبو الدرداء: وما هو؟ قال: أخاف أن أستلب إيماني وأنا لا أشعر. فقال أبو الدرداء: ثكلتك</w:t>
      </w:r>
    </w:p>
    <w:p/>
    <w:p>
      <w:pPr/>
      <w:r>
        <w:rPr/>
        <w:t xml:space="preserve">أمك يا ابن الكندية، وهل في الأرض خمسون يتخوفون ما تتخوف. ثم قال: وثلاثون، وعشرون، وعشرة، وخمسة. ثم قال: وثلاثة، كل ذلك يقول: ثكلتك أمك! والذي نفسي بيده، ما أمن عبد على إيمانه إلا سلبه أو انتزع منه فيفقده، والذي نفسي بيده، ما الإيمان إلا كالقميص يتقمصه مرة ويضعه أخرى.</w:t>
      </w:r>
    </w:p>
    <w:p/>
    <w:p>
      <w:pPr/>
      <w:r>
        <w:rPr/>
        <w:t xml:space="preserve">قال الواقدي وأبو مسهر، وابن نمير: مات أبو الدرداء سنة اثنتين وثلاثين.</w:t>
      </w:r>
    </w:p>
    <w:p/>
    <w:p>
      <w:pPr/>
      <w:r>
        <w:rPr/>
        <w:t xml:space="preserve">وعن خالد بن معدان، قال: مات سنة إحدى وثلاثين.</w:t>
      </w:r>
    </w:p>
    <w:p/>
    <w:p>
      <w:pPr/>
      <w:r>
        <w:rPr/>
        <w:t xml:space="preserve">فهذا خطأ؛ لأن الثوري روى عن الأعمش، عن عمارة بن عمير، عن حريث بن ظهير، قال: لما جاء نعي -يعني ابن مسعود- إلى أبي الدرداء، قال: أما إنه لم يخلف بعده مثله، ووفاة عبد الله في سنة.</w:t>
      </w:r>
    </w:p>
    <w:p/>
    <w:p>
      <w:pPr/>
      <w:r>
        <w:rPr/>
        <w:t xml:space="preserve">وروى إسماعيل بن عبيد الله، عن أبي عبيد الله الأشعري، قال: مات أبو الدرداء قبل مقتل عثمان -رضي الله عنهما.</w:t>
      </w:r>
    </w:p>
    <w:p/>
    <w:p>
      <w:pPr/>
      <w:r>
        <w:rPr/>
        <w:t xml:space="preserve">وقيل: الذين في حلقة إقراء أبي الدرداء كانوا أزيد من ألف رجل، ولكل عشرة منهم ملقن، وكان أبو الدرداء يطوف عليهم قائما، فإذا أحكم الرجل منهم تحول إلى أبي الدرداء -يعني: يعرض عليه.</w:t>
      </w:r>
    </w:p>
    <w:p/>
    <w:p>
      <w:pPr/>
      <w:r>
        <w:rPr/>
        <w:t xml:space="preserve">وعن أبي الدرداء قال: من أكثر ذكر الموت قل فرحه وقل حسده.</w:t>
      </w:r>
    </w:p>
    <w:p>
      <w:pPr>
        <w:jc w:val="start"/>
        <w:bidi/>
      </w:pPr>
      <w:r>
        <w:rPr>
          <w:sz w:val="24"/>
          <w:szCs w:val="24"/>
          <w:b w:val="1"/>
          <w:bCs w:val="1"/>
          <w:rtl/>
        </w:rPr>
        <w:t xml:space="preserve">
سير أعلام النبلاء،(دار الحديث- القاهرة،2006،ط 0،ج 4،ص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w:t>
      </w:r>
    </w:p>
    <w:p>
      <w:pPr/>
      <w:r>
        <w:rPr/>
        <w:t xml:space="preserve">أبو الدرداء  اسمه عويمر، فقيل عويمر ابن عامر بن مالك بن زيد بن قيس. وقيل: عويمر بن قيس بن زيد بن أمية. وقيل: عويمر بن عبد الله بن زيد ابن قيس بن أمية بن عامر بن عدي بن كعب بن الخزرج بن الحارث ابن الخزرج، من بلحارث بن الخزرج. وقيل: اسم أبي الدرداء عامر بن مالك، وعويمر لقب.</w:t>
      </w:r>
    </w:p>
    <w:p/>
    <w:p>
      <w:pPr/>
      <w:r>
        <w:rPr/>
        <w:t xml:space="preserve">وأمه محبة بنت واقد بن عمرو بن الإطنابة، تأخر إسلامه قليلا، وكان آخر أهل داره إسلاما، وحسن إسلامه، وكان فقيها عاقلا حكيما، آخى رسول الله صلى الله عليه وسلم بينه وبين سلمان الفارسي. روى عنه عليه الصلاة والسلام أنه قال: عويمر حكيم أمتي. شهد ما بعد أحد من المشاهد، واختلف في شهوده أحدا. قال الواقدي: توفي سنة اثنتين وثلاثين بدمشق في خلافة عثمان.</w:t>
      </w:r>
    </w:p>
    <w:p/>
    <w:p>
      <w:pPr/>
      <w:r>
        <w:rPr/>
        <w:t xml:space="preserve">وقال غيره: توفي سنة إحدى وثلاثين بالشام، وقيل: توفي سنة أربع وثلاثين. وقيل سنة ثلاث وثلاثين. وقال أهل الأخبار: إنه توفى بعد صفين.</w:t>
      </w:r>
    </w:p>
    <w:p/>
    <w:p>
      <w:pPr/>
      <w:r>
        <w:rPr/>
        <w:t xml:space="preserve">والصحيح أنه مات في خلافة عثمان، وإنما ولى القضاء لمعاوية في خلافة عثمان.</w:t>
      </w:r>
    </w:p>
    <w:p/>
    <w:p>
      <w:pPr/>
      <w:r>
        <w:rPr/>
        <w:t xml:space="preserve">روى منصور بن المعتمر، عن أبي الضحى، عن مسروق، قال. شافهت أصحاب محمد صلى الله عليه وسلم فوجدت علمهم انتهى إلى ستة: عمر، وعلى، وعبد الله ابن مسعود، ومعاذ، وأبي الدرداء، وزيد بن ثابت.</w:t>
      </w:r>
    </w:p>
    <w:p/>
    <w:p>
      <w:pPr/>
      <w:r>
        <w:rPr/>
        <w:t xml:space="preserve">روى مسعر، عن القاسم بن عبد الرحمن، قال: كان أبو الدرداء من الذين أوتوا العلم.</w:t>
      </w:r>
    </w:p>
    <w:p/>
    <w:p>
      <w:pPr/>
      <w:r>
        <w:rPr/>
        <w:t xml:space="preserve">وروى الليث بن سعد، عن معاوية بن صالح، عن أبي الزاهرية، عن جبير ابن نفير، عن عوف بن مالك- أنه رأى في المنام قبة أدم في مرج أخضر، وحول القبة غنم ربوض تجتر وتبعر العجوة، قال: فقلت: لمن هذه القبة؟ قيل: هذه لعبد الرحمن بن عوف، فانتظرناه حتى خرج، فقال: يا عوف، هذا الذي أعطانا الله بالقرآن، ولو أشرفت على هذه الثنية لرأيت بها ما لم تر عينك، ولم تسمع أذنك، ولم يخطر على قلبك مثله، أعده الله لأبي الدرداء، إنه كان يدفع الدنيا بالراحتين والصدر.</w:t>
      </w:r>
    </w:p>
    <w:p/>
    <w:p>
      <w:pPr/>
      <w:r>
        <w:rPr/>
        <w:t xml:space="preserve">وذكر عبد الله بن وهب قال: أخبرني حيي بن عبد الله، عن عبد الرحمن الحجري، قال قال أبو ذر لأبي الدرداء: ما حملت ورقاء، ولا أظلت خضراء أعلم منك يا أبا الدرداء.</w:t>
      </w:r>
    </w:p>
    <w:p/>
    <w:p>
      <w:pPr/>
      <w:r>
        <w:rPr/>
        <w:t xml:space="preserve">وروى سفيان بن عيينة، عن ابن أبي مليكة، قال: سمعت يزيد بن معاوية يقول: إن أبا الدرداء من الفقهاء العلماء الذين يشفون من الداء.</w:t>
      </w:r>
    </w:p>
    <w:p/>
    <w:p>
      <w:pPr/>
      <w:r>
        <w:rPr/>
        <w:t xml:space="preserve">حدثنا خلف بن قاسم، قال: حدثنا أبو الميمون، قال: حدثنا أبو زرعة، قال: حدثنا أبو مسهر، قال حدثنا سعيد بن عبد العزيز، قال: إن عمر أمر أبا الدرداء على القضاء بدمشق، قال: وكان القاضي يكون خليفة الأمير إذا غاب والصحيح أنه مات في خلافة عثمان، وإنما ولى القضاء لمعاوية في خلافة عثمان.</w:t>
      </w:r>
    </w:p>
    <w:p/>
    <w:p>
      <w:pPr/>
      <w:r>
        <w:rPr/>
        <w:t xml:space="preserve">وروى أبو إدريس الخولاني، عن يزيد بن عميرة، قال: لما حضرت معاذ بن جبل الوفاة قيل له: يا أبا عبد الرحمن، أوصنا، فقال: التمسوا العلم عند عويمر أبي الدرداء، فإنه من الذين أوتوا العلم وروى سفيان، عن ثور، عن خالد بن معدان، قال: كان عبد الله بن عمرو يقول: حدثونا عن العالمين العاملين: معاذ، وأبى الدرداء.</w:t>
      </w:r>
    </w:p>
    <w:p/>
    <w:p>
      <w:pPr/>
      <w:r>
        <w:rPr/>
        <w:t xml:space="preserve">وروى من حديث ابن عيينة، وحديث إسماعيل بن عياش أيضا، أنه قيل لأبي الدرداء: مالك لا تقول الشعر. وكل لبيب من الأنصار قال الشعر! فقال: وأنا قد قلت شعرا. فقيل: وما هو؟ فقال:</w:t>
      </w:r>
    </w:p>
    <w:p/>
    <w:p>
      <w:pPr>
        <w:jc w:val="center"/>
      </w:pPr>
      <w:r>
        <w:rPr>
          <w:color w:val="ff0000"/>
        </w:rPr>
        <w:t xml:space="preserve">يريد المرء أن يؤتى مناه</w:t>
      </w:r>
      <w:r>
        <w:rPr>
          <w:color w:val="ff0000"/>
        </w:rPr>
        <w:t xml:space="preserve">      </w:t>
      </w:r>
      <w:r>
        <w:rPr>
          <w:color w:val="ff0000"/>
        </w:rPr>
        <w:t xml:space="preserve"> ويأبى الله إلا ما أرادا</w:t>
      </w:r>
    </w:p>
    <w:p/>
    <w:p>
      <w:pPr>
        <w:jc w:val="center"/>
      </w:pPr>
      <w:r>
        <w:rPr>
          <w:color w:val="ff0000"/>
        </w:rPr>
        <w:t xml:space="preserve">يقول المرء فائدتي ومالي</w:t>
      </w:r>
      <w:r>
        <w:rPr>
          <w:color w:val="ff0000"/>
        </w:rPr>
        <w:t xml:space="preserve">      </w:t>
      </w:r>
      <w:r>
        <w:rPr>
          <w:color w:val="ff0000"/>
        </w:rPr>
        <w:t xml:space="preserve"> وتقوى الله أفضل ما استفادا</w:t>
      </w:r>
    </w:p>
    <w:p/>
    <w:p>
      <w:pPr/>
      <w:r>
        <w:rPr/>
        <w:t xml:space="preserve">قيل: إنه استقضاه عمر بن الخطاب. وقيل: بل استقضاه معاوية. وتوفي في خلافة عثمان قبل قتل عثمان بسنتين. وقد تقدم من خبره في باب اسمه ما فيه كفاية.</w:t>
      </w:r>
    </w:p>
    <w:p>
      <w:pPr>
        <w:jc w:val="start"/>
        <w:bidi/>
      </w:pPr>
      <w:r>
        <w:rPr>
          <w:sz w:val="24"/>
          <w:szCs w:val="24"/>
          <w:b w:val="1"/>
          <w:bCs w:val="1"/>
          <w:rtl/>
        </w:rPr>
        <w:t xml:space="preserve">
الاستيعاب في معرفة الأصحاب،(دار الجيل - بيروت،1992،ط 1،ج 4،ص 1646)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واسمه عويمر
</w:t>
      </w:r>
    </w:p>
    <w:p>
      <w:pPr/>
      <w:r>
        <w:rPr/>
        <w:t xml:space="preserve">أبو الدرداء واسمه عويمر. بن زيد بن قيس بن عائشة بن أمية بن مالك ابن عامر بن عدي بن كعب بن الخزرج بن الحارث بن الخزرج. وأمه محبة بنت واقد ابن عمرو بن الإطنابة بن عامر بن زيد مناة بن مالك بن ثعلبة بن كعب. وكان أبو الدرداء آخر أهل داره إسلاما فجاء عبد الله بن رواحة. وكان أخا له في الجاهلية والإسلام. فأخذ قدوما فجعل يضرب صنم أبي الدرداء وهو يقول:</w:t>
      </w:r>
    </w:p>
    <w:p/>
    <w:p>
      <w:pPr>
        <w:jc w:val="center"/>
      </w:pPr>
      <w:r>
        <w:rPr>
          <w:color w:val="ff0000"/>
        </w:rPr>
        <w:t xml:space="preserve">تبرأ من أسماء الشياطين كلها</w:t>
      </w:r>
      <w:r>
        <w:rPr>
          <w:color w:val="ff0000"/>
        </w:rPr>
        <w:t xml:space="preserve">      </w:t>
      </w:r>
      <w:r>
        <w:rPr>
          <w:color w:val="ff0000"/>
        </w:rPr>
        <w:t xml:space="preserve">ألا كل ما يدعى مع الله باطل</w:t>
      </w:r>
    </w:p>
    <w:p/>
    <w:p>
      <w:pPr/>
      <w:r>
        <w:rPr/>
        <w:t xml:space="preserve">وجاء أبو الدرداء فأخبرته امرأته بما صنع عبد الله بن رواحة ففكر في نفسه فقال: لو كان عند هذا خير لدفع عن نفسه. فانطلق حتى أتى رسول الله - صلى الله عليه وسلم - ومعه عبد الله بن رواحة فأسلم.</w:t>
      </w:r>
    </w:p>
    <w:p/>
    <w:p>
      <w:pPr/>
      <w:r>
        <w:rPr/>
        <w:t xml:space="preserve">أخبرنا أبو معاوية الضرير قال: حدثنا الأعمش عن حثيمة عن أبي الدرداء قال: كنت تاجرا قبل أن يبعث النبي - صلى الله عليه وسلم - فلما بعث محمد زاولت التجارة والعبادة فلم تجتمعا فأخذت العبادة وتركت التجارة.</w:t>
      </w:r>
    </w:p>
    <w:p/>
    <w:p>
      <w:pPr/>
      <w:r>
        <w:rPr/>
        <w:t xml:space="preserve">قال محمد بن عمر: [وروى بعضهم أن أبا الدرداء شهد أحدا. وإن رسول الله - صلى الله عليه وسلم - نظر إليه يومئذ والناس منهزمون في كل وجه فقال: نعم الفارس عويمر غير أفة. يعني غير ثقيل.] وكان أبو الدرداء من علية أصحاب رسول الله - صلى الله عليه وسلم -</w:t>
      </w:r>
    </w:p>
    <w:p/>
    <w:p>
      <w:pPr/>
      <w:r>
        <w:rPr/>
        <w:t xml:space="preserve">وأهل النية منهم. وقد حدث عن رسول الله - صلى الله عليه وسلم - أحاديث كثيرة. وشهد معه مشاهد كثيرة.</w:t>
      </w:r>
    </w:p>
    <w:p/>
    <w:p>
      <w:pPr/>
      <w:r>
        <w:rPr/>
        <w:t xml:space="preserve">أخبرنا محمد بن عمر قال: حدثنا معاوية بن صالح عن ربيعة بن يزيد عن أبي الدرداء أنه كان إذا حدث الحديث عن النبي - صلى الله عليه وسلم - يقول: اللهم إن لم يكن هكذا فشبهه فشكله.</w:t>
      </w:r>
    </w:p>
    <w:p/>
    <w:p>
      <w:pPr/>
      <w:r>
        <w:rPr/>
        <w:t xml:space="preserve">قال محمد بن عمر: وخرج أبو الدرداء إلى الشام فنزل بها إلى أن مات.</w:t>
      </w:r>
    </w:p>
    <w:p/>
    <w:p>
      <w:pPr/>
      <w:r>
        <w:rPr/>
        <w:t xml:space="preserve">أخبرنا عفان بن مسلم قال: حدثنا حماد بن زيد عن يحيى بن سعيد قال:</w:t>
      </w:r>
    </w:p>
    <w:p/>
    <w:p>
      <w:pPr/>
      <w:r>
        <w:rPr/>
        <w:t xml:space="preserve">استعمل أبو الدرداء على القضاء فأصبح يهنئونه. فقال: أتهنئوني بالقضاء وقد جعلت على رأس مهواة مزلتها أبعد من عدن أبين ولو علم الناس ما في القضاء لأخذوه بالدول رغبة عنه وكراهية له. ولو يعلم الناس ما في الأذان لأخذوه بالدول رغبة فيه وحرصا عليه.</w:t>
      </w:r>
    </w:p>
    <w:p/>
    <w:p>
      <w:pPr/>
      <w:r>
        <w:rPr/>
        <w:t xml:space="preserve">أخبرنا أبو معاوية الضرير قال: حدثنا الأعمش عن عمرو بن مرة عن سالم بن أبي الجعد عن أم الدرداء عن أبي الدرداء قال: تفكر ساعة خير من قيام ليلة.</w:t>
      </w:r>
    </w:p>
    <w:p/>
    <w:p>
      <w:pPr/>
      <w:r>
        <w:rPr/>
        <w:t xml:space="preserve">أخبرنا وهب بن جرير وهشام أبو الوليد قالا: حدثنا شعبة عن عمرو بن مرة قال: سمعت شيخا يحدث عن أبي الدرداء أنه قال: أحب الفقر تواضعا لربي وأحب الموت اشتياقا إلى ربي وأحب المرض تكفيرا لخطيئتي.</w:t>
      </w:r>
    </w:p>
    <w:p/>
    <w:p>
      <w:pPr/>
      <w:r>
        <w:rPr/>
        <w:t xml:space="preserve">أخبرنا أبو معاوية الضرير قال: حدثنا الأعمش عن غيلان بن بشير عن يعلى بن الوليد عن أبي الدرداء قال: قيل له ما تحب لمن تحب؟ قال: الموت. قالوا: فإن لم يمت؟ قال: يقل ماله وولده.</w:t>
      </w:r>
    </w:p>
    <w:p/>
    <w:p>
      <w:pPr/>
      <w:r>
        <w:rPr/>
        <w:t xml:space="preserve">أخبرنا عفان بن مسلم وسليمان بن حرب قالا: حدثنا أبو هلال قال: حدثنا معاوية بن قرة أن أبا الدرداء اشتكى فدخل عليه أصحابه فقالوا: يا أبا الدرداء ما تشتكي؟ قال: أشتكي ذنوبي. قالوا: فما تشتهي؟ قال: أشتهي الجنة. قالوا: أفلا تدعو لك طبيبا؟ قال: هو الذي أضجعني.</w:t>
      </w:r>
    </w:p>
    <w:p/>
    <w:p>
      <w:pPr/>
      <w:r>
        <w:rPr/>
        <w:t xml:space="preserve">أخبرنا معن بن عيسى قال: حدثنا أبو معشر عن محمد بن كعب القرظي قال:</w:t>
      </w:r>
    </w:p>
    <w:p/>
    <w:p>
      <w:pPr/>
      <w:r>
        <w:rPr/>
        <w:t xml:space="preserve">لما حضر أبا الدرداء الموت جاءه حبيب بن مسلمة فقال: كيف تجدك يا أبا الدرداء؟</w:t>
      </w:r>
    </w:p>
    <w:p/>
    <w:p>
      <w:pPr/>
      <w:r>
        <w:rPr/>
        <w:t xml:space="preserve">قال: أجدني ثقيلا. قال: ما أراه إلا الموت. قال: أجل. قال: جزاك الله خيرا.</w:t>
      </w:r>
    </w:p>
    <w:p/>
    <w:p>
      <w:pPr/>
      <w:r>
        <w:rPr/>
        <w:t xml:space="preserve">أخبرنا محمد بن عمر قال: توفي أبو الدرداء بدمشق سنة اثنتين وثلاثين في خلافة عثمان بن عفان وله عقب بالشام.</w:t>
      </w:r>
    </w:p>
    <w:p/>
    <w:p>
      <w:pPr/>
      <w:r>
        <w:rPr/>
        <w:t xml:space="preserve">قال محمد بن سعد: وأخبرني غير محمد بن عمر عن ثور بن يزيد عن خالد بن معدان قال: توفي أبو الدرداء بالشام سنة إحدى وثلاثين.</w:t>
      </w:r>
    </w:p>
    <w:p>
      <w:pPr>
        <w:jc w:val="start"/>
        <w:bidi/>
      </w:pPr>
      <w:r>
        <w:rPr>
          <w:sz w:val="24"/>
          <w:szCs w:val="24"/>
          <w:b w:val="1"/>
          <w:bCs w:val="1"/>
          <w:rtl/>
        </w:rPr>
        <w:t xml:space="preserve">
الطبقات الكبرى،(دار الكتب العلمية - بيروت،1990،ط 1،ج 7،ص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w:t>
      </w:r>
    </w:p>
    <w:p>
      <w:pPr/>
      <w:r>
        <w:rPr/>
        <w:t xml:space="preserve">أبو الدرداء عويمر بن مالك - ويقال عويمر بن زيد ويقال عويمر ابن عامر - من بلحارث: مات بالشام سنة إحدى أو اثنتين وثلاثين. وقال معاذ حين حضرته الوفاة وقيل له: أوصنا، فقال: التمسوا العلم عند ابن أم عبد وعويمر أبي الدرداء وسلمان وعبد الله بن سلام، وعن أبي الدرداء أنه قال: سلوني فوالذي نفسي بيده لئن فقدتمون لتفقدن رجلا عظيما من أمة محمد صلى الله عليه وسلم.</w:t>
      </w:r>
    </w:p>
    <w:p>
      <w:pPr>
        <w:jc w:val="start"/>
        <w:bidi/>
      </w:pPr>
      <w:r>
        <w:rPr>
          <w:sz w:val="24"/>
          <w:szCs w:val="24"/>
          <w:b w:val="1"/>
          <w:bCs w:val="1"/>
          <w:rtl/>
        </w:rPr>
        <w:t xml:space="preserve">
طبقات الفقهاء / للشيرازي،(دار الرائد العربي - بيروت،1970،ط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عويمر بن عامر بن زيد الأنصاري
</w:t>
      </w:r>
    </w:p>
    <w:p>
      <w:pPr/>
      <w:r>
        <w:rPr/>
        <w:t xml:space="preserve">أبو الدرداء عويمر بن عامر بن زيد الأنصاري مات سنة اثنتين وثلاثين وقبره بباب الصغير بدمشق مشهور يزار قد زرته غير مرة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عويمر أبو الدرداء بن مالك
</w:t>
      </w:r>
    </w:p>
    <w:p>
      <w:pPr/>
      <w:r>
        <w:rPr/>
        <w:t xml:space="preserve">عويمر أبو الدرداء بن مالك </w:t>
      </w:r>
    </w:p>
    <w:p/>
    <w:p>
      <w:pPr/>
      <w:r>
        <w:rPr/>
        <w:t xml:space="preserve">وقيل بن عامر وقيل بن ثعلبة أسلم عقيب بدر عنه ابنه بلال وزوجته أم الدرداء وجبير بن نفير وأبو إدريس فرض له عمر فألحقه بالبدريين لجلالته مات 32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w:t>
      </w:r>
    </w:p>
    <w:p>
      <w:pPr/>
      <w:r>
        <w:rPr/>
        <w:t xml:space="preserve">أبو الدرداء </w:t>
      </w:r>
    </w:p>
    <w:p/>
    <w:p>
      <w:pPr/>
      <w:r>
        <w:rPr/>
        <w:t xml:space="preserve">عويمر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عويمر أبو الدرداء
</w:t>
      </w:r>
    </w:p>
    <w:p>
      <w:pPr/>
      <w:r>
        <w:rPr/>
        <w:t xml:space="preserve">عويمر أبو الدرداء حكيم الأمة</w:t>
      </w:r>
    </w:p>
    <w:p>
      <w:pPr>
        <w:jc w:val="start"/>
        <w:bidi/>
      </w:pPr>
      <w:r>
        <w:rPr>
          <w:sz w:val="24"/>
          <w:szCs w:val="24"/>
          <w:b w:val="1"/>
          <w:bCs w:val="1"/>
          <w:rtl/>
        </w:rPr>
        <w:t xml:space="preserve">
المعين في طبقات المحدثين،(دار الفرقان، عمان - الأردن،1984،ط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عويمر بن زيد بن قيس بن أسد بن مالك بن عامر بن عدي بن كعب بن الحارث بن الخزرج
</w:t>
      </w:r>
    </w:p>
    <w:p>
      <w:pPr/>
      <w:r>
        <w:rPr/>
        <w:t xml:space="preserve">أبو الدرداء عويمر بن زيد بن قيس بن أسد بن مالك بن عامر بن عدي بن كعب بن الحارث بن الخزرج </w:t>
      </w:r>
    </w:p>
    <w:p/>
    <w:p>
      <w:pPr/>
      <w:r>
        <w:rPr/>
        <w:t xml:space="preserve">حدثنا علي بن محمد، نا أبو الوليد، نا شعبة، عن القاسم بن أبي بزة قال: سمعت عطاءً الكيخاراني يحدث، عن أم الدرداء، عن أبي الدرداء عن النبي صلى الله عليه وسلم قال: «ما من شيء أثقل في الميزان من حسن الخلق»</w:t>
      </w:r>
    </w:p>
    <w:p/>
    <w:p>
      <w:pPr/>
      <w:r>
        <w:rPr/>
        <w:t xml:space="preserve">حدثنا محمد بن يحيى بن سهل بن محمد، بعسكر مكوم، نا سهل بن عثمان، نا علي بن مسهر، عن ابن أبي ليلى، عن الحكم بن عتيبة، عن عبادة بن أبي الدرداء، عن أبيه قال: «ضحى رسول الله صلى الله عليه وسلم بكبشين أملحين أجدعين»</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(ع)
</w:t>
      </w:r>
    </w:p>
    <w:p>
      <w:pPr/>
      <w:r>
        <w:rPr/>
        <w:t xml:space="preserve">أبو الدرداء، (ع) </w:t>
      </w:r>
    </w:p>
    <w:p/>
    <w:p>
      <w:pPr/>
      <w:r>
        <w:rPr/>
        <w:t xml:space="preserve">عويمر بن زيد، ويقال: عويمر بن عبد الله، ويقال: ابن ثعلبة، الأنصاري، الخزرجي. الإمام الرباني، حكيم الأمة.</w:t>
      </w:r>
    </w:p>
    <w:p/>
    <w:p>
      <w:pPr/>
      <w:r>
        <w:rPr/>
        <w:t xml:space="preserve">قيل: إن إسلامه تأخر إلى يوم بدر، ثم شهد أحداً، وأبلى يومئذٍ بلاءً حسناً، وحفظ القرآن عن رسول الله صلى الله عليه وسلم، وكان عالم أهل الشام، ومقرئ أهل دمشق، وفقيههم، وقاضيهم.</w:t>
      </w:r>
    </w:p>
    <w:p/>
    <w:p>
      <w:pPr/>
      <w:r>
        <w:rPr/>
        <w:t xml:space="preserve">كان إذا دخل المسجد، دخل معه من الأتباع مثل ما يكون مع السلطان، وهم يسألونه عن العلم.</w:t>
      </w:r>
    </w:p>
    <w:p/>
    <w:p>
      <w:pPr/>
      <w:r>
        <w:rPr/>
        <w:t xml:space="preserve">توفي سنة اثنتين وثلاثين.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عويمر أبو الدرداء
</w:t>
      </w:r>
    </w:p>
    <w:p>
      <w:pPr/>
      <w:r>
        <w:rPr/>
        <w:t xml:space="preserve">عويمر أبو الدرداء </w:t>
      </w:r>
    </w:p>
    <w:p/>
    <w:p>
      <w:pPr/>
      <w:r>
        <w:rPr/>
        <w:t xml:space="preserve">له صحبة وهو عويمر بن قيس بن زيد ابن قيس بن أمية بن عامر بن عدي بن كعب بن خزرج بن الحارث من الخزرج من بالحارث بن الخزرج ويقال اسمه عامر بن مالك وعويمر لقبه نزل الشام نا عبد الرحمن نا أحمد بن سنان حدثنا أبو أحمد الزبيري نا مسعر عن القاسم بن عبد الرحمن قال كان أبو الدرداء من الذين أوتوا العلم.</w:t>
      </w:r>
    </w:p>
    <w:p/>
    <w:p>
      <w:pPr/>
      <w:r>
        <w:rPr/>
        <w:t xml:space="preserve">حدثنا عبد الرحمن نا أبي نا أبو نعيم نا القاسم بن معن عن منصور عن مسلم يعني أبا الضحى عن مسروق قال شاممت أصحاب محمد صلى الله عليه وسلم فوجدت علمهم انتهى إلى ستة إلى علي وعمر وعبد الله ومعاذ وأبي الدرداء وزيد بن ثابت نا عبد الرحمن انا يونس بن عبد الأعلى قراءة قال انا بن وهب قال أخبرني حيي بن عبد الله عن عبد الرحمن الحجري قال قال أبو ذر لأبي الدرداء ما حملت ورقاء ولا أظلت خضراء أعلم منك يا أبا الدرداء.</w:t>
      </w:r>
    </w:p>
    <w:p/>
    <w:p>
      <w:pPr/>
      <w:r>
        <w:rPr/>
        <w:t xml:space="preserve">نا عبد الرحمن نا الحسن بن علي بن مهران المتوثي نا علي بن بحر بن برى ثنا سفيان بن عيينة عن بن أبي مليكة قال سمعت يزيد بن معاوية يقول إن أبا الدرداء من الفقهاء العلماء الذين يشفون من الداء قال أبو محمد ليس هذا يزيد بن معاوية بن أبي سفيان.</w:t>
      </w:r>
    </w:p>
    <w:p/>
    <w:p>
      <w:pPr/>
      <w:r>
        <w:rPr/>
        <w:t xml:space="preserve">نا علي بن الحسن الهسنجاني نا سعيد بن الحكم يعني ابن أبي مريم قال نا الليث عن عبد الله بن سعيد قال رأيت أبا الدرداء دخل المسجد مسجد النبي صلى الله عليه وسلم ومعه من الأتباع مثل ما يكون مع السلطان بين سائل عن فريضة وبين سائل عن حساب وبين سائل عن شعر وبين سائل عن حديث وبين سائل عن معضلة، نا عبد الرحمن حدثني أبي نا عبد الرحمن بن محمد بن سلام بطرسوس نا قبيصة عن سفيان عن ثور عن خالد بن معدان قال كان عبد الله بن عمرو يقول حدثونا عن العاقلين معاذ وأبي الدرداء.</w:t>
      </w:r>
    </w:p>
    <w:p/>
    <w:p>
      <w:pPr/>
      <w:r>
        <w:rPr/>
        <w:t xml:space="preserve">روى عنه أم الدرداء امرأته وأبو إدريس الخولاني وعطاء بن يسار سمعت أبي يقول ذلك قال أبو محمد روى عنه فضالة بن عبيد وأنس بن مالك وأبو أمامة وعبد الله بن عمرو وعلقمة بن قيس وزيد بن وهب وسعيد بن المسيب وابنه بلال وأبو سلمة بن عبد الرحمن وخالد بن معدان ومعدان بن أبي طلحة وأسد بن وداعة وسليم بن عامر وطاوس وعبد الرحمن بن جبير وعمرو ابن الأسود وشريح بن عبيد وأبو الزاهرية وجبير بن نفير ويزيد بن خمير وحبيب بن عبيد وعبد الرحمن بن غنم ويوسف بن عبد الله بن سلام وأبو عبد الرحمن السلمي.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2026-07-25T10:50:03+03:00</dcterms:created>
  <dcterms:modified xsi:type="dcterms:W3CDTF">2026-07-25T10:50:03+03:00</dcterms:modified>
</cp:coreProperties>
</file>

<file path=docProps/custom.xml><?xml version="1.0" encoding="utf-8"?>
<Properties xmlns="http://schemas.openxmlformats.org/officeDocument/2006/custom-properties" xmlns:vt="http://schemas.openxmlformats.org/officeDocument/2006/docPropsVTypes"/>
</file>