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عنترة العبسي
</w:t>
      </w:r>
    </w:p>
    <w:p>
      <w:pPr>
        <w:jc w:val="start"/>
        <w:bidi/>
      </w:pPr>
      <w:r>
        <w:rPr>
          <w:rFonts w:ascii="arial" w:hAnsi="arial" w:eastAsia="arial" w:cs="arial"/>
          <w:sz w:val="28"/>
          <w:szCs w:val="28"/>
          <w:b w:val="1"/>
          <w:bCs w:val="1"/>
          <w:rtl/>
        </w:rPr>
        <w:t xml:space="preserve">عنترة العبسي
</w:t>
      </w:r>
    </w:p>
    <w:p>
      <w:pPr/>
      <w:r>
        <w:rPr/>
        <w:t xml:space="preserve">عنترة العبسي  عنترة بن شداد بن عمرو بن معاوية بن قراد العبسي: اشهر فرسان العرب في الجاهلية، ومن شعراء الطبقة الاولى. من أهل نجد. امه حبشية اسمها زبيبة، سرى اليه السواد منها. وكان من احسن العرب شيمة ومن اعزهم نفسا، يوصف بالحلم على شدة بطشه، وفي شعره رقة وعذوبة. وكان مغرما بابنة عمه (عبلة) فقل ان تخلو له قصيدة من ذكرها. اجتمع في شبابه بامرئ القيس الشاعر، وشهد حرب داحس والغبراء، وعاش طويلا، وقتله الأسد الرهيض أو جبار بن عمرو الطائي. ينسب إليه (ديوان شعر - ط) أكثر ما فيه مصنوع. و(قصة عنترة- ط) خيالية يعدها الإفرنج من بدائع آداب العرب، وقد ترجموها إلى الألمانية والفرنسية، ولم يعرف واضعها. وللمشرق الألماني توربكي (Thorbecke) كتاب عن (عنترة) طبع في هيدلبرج سنة 1868م، ولمحمد فريد أبي الحديد (أبو الفوارس عنتر بن شداد- ط) ولفؤاد البستاني (عنتر بن شداد- ط). </w:t>
      </w:r>
    </w:p>
    <w:p>
      <w:pPr>
        <w:jc w:val="start"/>
        <w:bidi/>
      </w:pPr>
      <w:r>
        <w:rPr>
          <w:sz w:val="24"/>
          <w:szCs w:val="24"/>
          <w:b w:val="1"/>
          <w:bCs w:val="1"/>
          <w:rtl/>
        </w:rPr>
        <w:t xml:space="preserve">
الأعلام،(دار العلم للملايين - بيروت،2002،ط 15،ج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2026-06-26T12:46:31+03:00</dcterms:created>
  <dcterms:modified xsi:type="dcterms:W3CDTF">2026-06-26T12:46:31+03:00</dcterms:modified>
</cp:coreProperties>
</file>

<file path=docProps/custom.xml><?xml version="1.0" encoding="utf-8"?>
<Properties xmlns="http://schemas.openxmlformats.org/officeDocument/2006/custom-properties" xmlns:vt="http://schemas.openxmlformats.org/officeDocument/2006/docPropsVTypes"/>
</file>