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القطامي
</w:t>
      </w:r>
    </w:p>
    <w:p>
      <w:pPr>
        <w:jc w:val="start"/>
        <w:bidi/>
      </w:pPr>
      <w:r>
        <w:rPr>
          <w:rFonts w:ascii="arial" w:hAnsi="arial" w:eastAsia="arial" w:cs="arial"/>
          <w:sz w:val="28"/>
          <w:szCs w:val="28"/>
          <w:b w:val="1"/>
          <w:bCs w:val="1"/>
          <w:rtl/>
        </w:rPr>
        <w:t xml:space="preserve">القطامي
</w:t>
      </w:r>
    </w:p>
    <w:p>
      <w:pPr/>
      <w:r>
        <w:rPr/>
        <w:t xml:space="preserve">القطامي  عمير بن شييم بن عمرو بن عباد، من بني جشم بن بكر، أبو سعيد، التغلبي الملقب بالقطامي: شاعر غزل فحل. كان من نصارى تغلب في العراق، وأسلم. وجعله ابن سلام في الطبقة الثانية من الإسلاميين، وقال: الأخطل أبعد منه ذكرا وأمتن شعرا. وأورد العباسي (في معاهد التنصيص) طائفة حسنة من أخباره يفهم منها أنه كان صغيرا في أيام شهرة الأخطل، وأن الأخطل حسده على أبيات من شعره. ونقل أن القطامي أول من لقب (صريع الغواني) بقوله:</w:t>
      </w:r>
    </w:p>
    <w:p/>
    <w:p>
      <w:pPr/>
      <w:r>
        <w:rPr/>
        <w:t xml:space="preserve">#صريع غوان راقهن ورقنهـ ، لدن شب حتى شاب سود الذوائبوقال المرزباني: كان في صدر الإسلام(؟)</w:t>
      </w:r>
    </w:p>
    <w:p/>
    <w:p>
      <w:pPr/>
      <w:r>
        <w:rPr/>
        <w:t xml:space="preserve">من شعره البيت المشهور:</w:t>
      </w:r>
    </w:p>
    <w:p/>
    <w:p>
      <w:pPr/>
      <w:r>
        <w:rPr/>
        <w:t xml:space="preserve">#قد يدرك المتأني بعض حاجتهـ ، وقد يكون مع المستعجل الزللله (ديوان شعر- خ). والقطامي بضم القاف وفتحها. قال الزبيدي: الفتح لقيس، وسائر العرب يضمون. </w:t>
      </w:r>
    </w:p>
    <w:p>
      <w:pPr>
        <w:jc w:val="start"/>
        <w:bidi/>
      </w:pPr>
      <w:r>
        <w:rPr>
          <w:sz w:val="24"/>
          <w:szCs w:val="24"/>
          <w:b w:val="1"/>
          <w:bCs w:val="1"/>
          <w:rtl/>
        </w:rPr>
        <w:t xml:space="preserve">
الأعلام،(دار العلم للملايين - بيروت،2002،ط 15،ج 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القطامي الشاعر
</w:t>
      </w:r>
    </w:p>
    <w:p>
      <w:pPr/>
      <w:r>
        <w:rPr/>
        <w:t xml:space="preserve">القطامي الشاعر  اسمه عمرو بن شييم.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2026-06-26T11:32:22+03:00</dcterms:created>
  <dcterms:modified xsi:type="dcterms:W3CDTF">2026-06-26T11:32:22+03:00</dcterms:modified>
</cp:coreProperties>
</file>

<file path=docProps/custom.xml><?xml version="1.0" encoding="utf-8"?>
<Properties xmlns="http://schemas.openxmlformats.org/officeDocument/2006/custom-properties" xmlns:vt="http://schemas.openxmlformats.org/officeDocument/2006/docPropsVTypes"/>
</file>