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الورياغلي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الورياغلي
</w:t>
      </w:r>
    </w:p>
    <w:p>
      <w:pPr/>
      <w:r>
        <w:rPr/>
        <w:t xml:space="preserve">الورياغلي  عمر بن علي بن يوسف العثماني الريفي الملقب بابن الزهراء الورياغلي: فقيه من علماء المالكية، من أهل ريف المغرب. له (الممهد الكبير - خ) الجزء الثالث منه في الخزانة الناصرية بدرعة في سوس (بالمغرب) وهو كتاب كبير، قيل: 51 مجلدا ضاع معظمها.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2026-06-26T03:40:42+03:00</dcterms:created>
  <dcterms:modified xsi:type="dcterms:W3CDTF">2026-06-26T03:40:42+03:00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