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الكثيري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الكثيري
</w:t>
      </w:r>
    </w:p>
    <w:p>
      <w:pPr/>
      <w:r>
        <w:rPr/>
        <w:t xml:space="preserve">الكثيري  عمر بن بدر بن عبد الله بن جعفر الكثيري: أحد سلاطين حضرموت. ولى السلطنة سنة 990 بعد مقتل السلطان جعفر ابن عبد الله، وطالت مدته. وكانت إقامته بالشحر. امتاز بأخلاق فاضلة وحسن سياسة وشجاعة وكرم، وامتدحه الشعراء.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2026-06-26T00:31:46+03:00</dcterms:created>
  <dcterms:modified xsi:type="dcterms:W3CDTF">2026-06-26T00:31:46+03:00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