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الأجهوري
</w:t>
      </w:r>
    </w:p>
    <w:p>
      <w:pPr/>
      <w:r>
        <w:rPr/>
        <w:t xml:space="preserve">الأجهوري  علي بن محمد بن عبد الرحمن بن علي، أبو الإرشاد، نور الدين الأجهوري: فقيه مالكي، من العلماء بالحديث. مولده ووفاته بمصر. من كتبه (شرح الدرر السنية في نظم السيرة النبوية) مجلدان، و (النور الوهاج في الكلام على الإسراء والمعراج- خ) و (الأجوبة المحررة لأسئلة البررة- خ) فقه، و (المغارسة وأحكامها- خ) و (شرح رسالة أبي زيد- خ) فقه، و (مواهب الجليل- خ) في شرح مختصر خليل، فقه، و (غاية البيان- خ) في إباحة الدخان، و (شرح منظومة العقائد- خ) في التوحيد، و (الزهرات الوردية- خ) مجموعة فتاويه، جمعها أحد تلاميذه، و (فضائل رمضان- ط) شرح فيه آية الصوم، و (شرح مختصر ابن أبي جمرة- خ) في الحديث، و (مقدمة في يوم عاشوراء- 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2026-06-24T17:34:22+03:00</dcterms:created>
  <dcterms:modified xsi:type="dcterms:W3CDTF">2026-06-24T17:34:22+03:00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