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المشد
</w:t>
      </w:r>
    </w:p>
    <w:p>
      <w:pPr/>
      <w:r>
        <w:rPr/>
        <w:t xml:space="preserve">المشد  علي بن عمر بن قزل التركماني الياروقي المصري، سيف الدين، المشد: شاعر، من أمراء التركمان. كان (مشد الديوان) بدمشق. ولد بمصر، وتقلب في دواوين الإنشاء، وتوفى بدمشق.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2026-06-24T10:26:41+03:00</dcterms:created>
  <dcterms:modified xsi:type="dcterms:W3CDTF">2026-06-24T10:26:41+03:00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