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الكوكباني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الكوكباني
</w:t>
      </w:r>
    </w:p>
    <w:p>
      <w:pPr/>
      <w:r>
        <w:rPr/>
        <w:t xml:space="preserve">الكوكباني  علي بن صلاح الدين بن علي الكوكباني الحسني: باحث يماني، من علماء الزيدية. ولد بكوكبان، وتعلم وتوفي بصنعاء. له (إتحاف الخاصة) تعقب به خلاصة الخزرجي في رجال الحديث، و (منهج الكمال النفسي بمعرفة الكلام القدسي - خ) رتبه على حروف المعجم، و (درر الأصداف) في شرح شواهد البيضاوي والكشاف، و (المختصر المستفاد من تاريخ العماد) في التاريخ إلى زمنه.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2026-06-24T06:30:20+03:00</dcterms:created>
  <dcterms:modified xsi:type="dcterms:W3CDTF">2026-06-24T06:30:20+03:00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