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المنشليلي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المنشليلي
</w:t>
      </w:r>
    </w:p>
    <w:p>
      <w:pPr/>
      <w:r>
        <w:rPr/>
        <w:t xml:space="preserve">المنشليلي  علي شطا المنشليلي: فقيه مالكي، متأدب. له (شرح الهمزية للبوصيري - خ) في الأزهرية، أنجزه سنة 1211، و (نبذة في عدد الرسل المذكورة في القرآن الكريم وشيء مما يتعلق بهم - خ)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2026-06-25T07:07:33+03:00</dcterms:created>
  <dcterms:modified xsi:type="dcterms:W3CDTF">2026-06-25T07:07:33+03:00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