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العثماني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العثماني
</w:t>
      </w:r>
    </w:p>
    <w:p>
      <w:pPr/>
      <w:r>
        <w:rPr/>
        <w:t xml:space="preserve">العثماني  علي بن الخضر العثماني، أبو الحسن: حاسب، من أهل دمشق. توفى فيها. له تصانيف في (علم الحساب) وكتاب في (الوفيات).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2026-07-27T17:44:01+03:00</dcterms:created>
  <dcterms:modified xsi:type="dcterms:W3CDTF">2026-07-27T17:44:01+03:00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